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CA65AE" w:rsidRPr="00CA65AE" w14:paraId="065AF65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3BFCB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Agder fylkeskommune</w:t>
            </w:r>
          </w:p>
        </w:tc>
      </w:tr>
      <w:tr w:rsidR="00CA65AE" w:rsidRPr="00CA65AE" w14:paraId="17E52EA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AA074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American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Bureau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Shipping</w:t>
            </w:r>
          </w:p>
        </w:tc>
      </w:tr>
      <w:tr w:rsidR="00CA65AE" w:rsidRPr="00CA65AE" w14:paraId="728DAA21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3C18BB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Applica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Test and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Certification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Accredited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Labs</w:t>
            </w:r>
          </w:p>
        </w:tc>
      </w:tr>
      <w:tr w:rsidR="00CA65AE" w:rsidRPr="00CA65AE" w14:paraId="742B3C9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C498EB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Arbeids- og inkluderingsdepartementet</w:t>
            </w:r>
          </w:p>
        </w:tc>
      </w:tr>
      <w:tr w:rsidR="00CA65AE" w:rsidRPr="00CA65AE" w14:paraId="4FF268C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C1840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Arbeidstilsynet</w:t>
            </w:r>
          </w:p>
        </w:tc>
      </w:tr>
      <w:tr w:rsidR="00CA65AE" w:rsidRPr="00CA65AE" w14:paraId="36DF4B93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AAF75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Association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Arctic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Expedition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Cruise Operators (AECO)</w:t>
            </w:r>
          </w:p>
        </w:tc>
      </w:tr>
      <w:tr w:rsidR="00CA65AE" w:rsidRPr="00CA65AE" w14:paraId="083AA350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631C1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Boreal Norge AS</w:t>
            </w:r>
          </w:p>
        </w:tc>
      </w:tr>
      <w:tr w:rsidR="00CA65AE" w:rsidRPr="00CA65AE" w14:paraId="7A0211A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97E39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Brødrene Aa AS</w:t>
            </w:r>
          </w:p>
        </w:tc>
      </w:tr>
      <w:tr w:rsidR="00CA65AE" w:rsidRPr="00CA65AE" w14:paraId="21F9F68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6C4E0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Bureau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Veritas</w:t>
            </w:r>
          </w:p>
        </w:tc>
      </w:tr>
      <w:tr w:rsidR="00CA65AE" w:rsidRPr="00CA65AE" w14:paraId="40A6CDB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7445C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ClassNK</w:t>
            </w:r>
            <w:proofErr w:type="spellEnd"/>
          </w:p>
        </w:tc>
      </w:tr>
      <w:tr w:rsidR="00CA65AE" w:rsidRPr="00CA65AE" w14:paraId="579AF4C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2EFC89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Color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Line</w:t>
            </w:r>
          </w:p>
        </w:tc>
      </w:tr>
      <w:tr w:rsidR="00CA65AE" w:rsidRPr="00CA65AE" w14:paraId="2DB0FDD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AE3EED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Cruise Lines International Association (CLIA) Europa</w:t>
            </w:r>
          </w:p>
        </w:tc>
      </w:tr>
      <w:tr w:rsidR="00CA65AE" w:rsidRPr="00CA65AE" w14:paraId="193DB25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07D32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Cruiseliners International Association Europa – CLIA Europa</w:t>
            </w:r>
          </w:p>
        </w:tc>
      </w:tr>
      <w:tr w:rsidR="00CA65AE" w:rsidRPr="00CA65AE" w14:paraId="08235B84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EFFF5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De Sjøkyndiges forbund</w:t>
            </w:r>
          </w:p>
        </w:tc>
      </w:tr>
      <w:tr w:rsidR="00CA65AE" w:rsidRPr="00CA65AE" w14:paraId="297402C6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7A7F57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Den Norske Advokatforening</w:t>
            </w:r>
          </w:p>
        </w:tc>
      </w:tr>
      <w:tr w:rsidR="00CA65AE" w:rsidRPr="00CA65AE" w14:paraId="784381BC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9B3B6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Det Norske Maskinistforbund</w:t>
            </w:r>
          </w:p>
        </w:tc>
      </w:tr>
      <w:tr w:rsidR="00CA65AE" w:rsidRPr="00CA65AE" w14:paraId="191C36C4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D511E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Direktoratet for samfunnssikkerhet og beredskap</w:t>
            </w:r>
          </w:p>
        </w:tc>
      </w:tr>
      <w:tr w:rsidR="00CA65AE" w:rsidRPr="00CA65AE" w14:paraId="0DEBEBB4" w14:textId="77777777" w:rsidTr="00CA65AE">
        <w:trPr>
          <w:trHeight w:val="6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6DB5F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DNV</w:t>
            </w:r>
          </w:p>
        </w:tc>
      </w:tr>
      <w:tr w:rsidR="00CA65AE" w:rsidRPr="00CA65AE" w14:paraId="4DEDDD6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BE19BB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Drivkraft Norge (tidl. Norsk Petroleumsinstitutt)</w:t>
            </w:r>
          </w:p>
        </w:tc>
      </w:tr>
      <w:tr w:rsidR="00CA65AE" w:rsidRPr="00CA65AE" w14:paraId="4B48DC73" w14:textId="77777777" w:rsidTr="00CA65AE">
        <w:trPr>
          <w:trHeight w:val="6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5349F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Dykkeselskaper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Nord</w:t>
            </w:r>
          </w:p>
        </w:tc>
      </w:tr>
      <w:tr w:rsidR="00CA65AE" w:rsidRPr="00CA65AE" w14:paraId="74CE533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3DF43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Fellesforbundet For Sjøfolk</w:t>
            </w:r>
          </w:p>
        </w:tc>
      </w:tr>
      <w:tr w:rsidR="00CA65AE" w:rsidRPr="00CA65AE" w14:paraId="10849F8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5B6D8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Fiskebåt</w:t>
            </w:r>
          </w:p>
        </w:tc>
      </w:tr>
      <w:tr w:rsidR="00CA65AE" w:rsidRPr="00CA65AE" w14:paraId="756387CE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E95B6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Fiskeridirektoratet</w:t>
            </w:r>
          </w:p>
        </w:tc>
      </w:tr>
      <w:tr w:rsidR="00CA65AE" w:rsidRPr="00CA65AE" w14:paraId="58D1D6DE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5DD57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Fjellstrand AS</w:t>
            </w:r>
          </w:p>
        </w:tc>
      </w:tr>
      <w:tr w:rsidR="00CA65AE" w:rsidRPr="00CA65AE" w14:paraId="281E760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2CF0C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Fjord1 ASA</w:t>
            </w:r>
          </w:p>
        </w:tc>
      </w:tr>
      <w:tr w:rsidR="00CA65AE" w:rsidRPr="00CA65AE" w14:paraId="111F18F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A30C6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Forsvarsdepartementet</w:t>
            </w:r>
          </w:p>
        </w:tc>
      </w:tr>
      <w:tr w:rsidR="00CA65AE" w:rsidRPr="00CA65AE" w14:paraId="5806B45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0E98BE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Gard Services AS</w:t>
            </w:r>
          </w:p>
        </w:tc>
      </w:tr>
      <w:tr w:rsidR="00CA65AE" w:rsidRPr="00CA65AE" w14:paraId="57C3C4B1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428A6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Gjensidige Forsikring ASA</w:t>
            </w:r>
          </w:p>
        </w:tc>
      </w:tr>
      <w:tr w:rsidR="00CA65AE" w:rsidRPr="00CA65AE" w14:paraId="7D08FAB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5D942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Havforskningsinstituttet</w:t>
            </w:r>
          </w:p>
        </w:tc>
      </w:tr>
      <w:tr w:rsidR="00CA65AE" w:rsidRPr="00CA65AE" w14:paraId="79694060" w14:textId="77777777" w:rsidTr="00CA65AE">
        <w:trPr>
          <w:trHeight w:val="6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88712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HAVILA KYSTRUTEN OPERATIONS AS</w:t>
            </w:r>
          </w:p>
        </w:tc>
      </w:tr>
      <w:tr w:rsidR="00CA65AE" w:rsidRPr="00CA65AE" w14:paraId="4B86F43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D79BF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Havyard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Group ASA</w:t>
            </w:r>
          </w:p>
        </w:tc>
      </w:tr>
      <w:tr w:rsidR="00CA65AE" w:rsidRPr="00CA65AE" w14:paraId="1AF547B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540FF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Helse- og omsorgsdepartementet</w:t>
            </w:r>
          </w:p>
        </w:tc>
      </w:tr>
      <w:tr w:rsidR="00CA65AE" w:rsidRPr="00CA65AE" w14:paraId="3F65CA6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CD91F9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Helsedirektoratet</w:t>
            </w:r>
          </w:p>
        </w:tc>
      </w:tr>
      <w:tr w:rsidR="00CA65AE" w:rsidRPr="00CA65AE" w14:paraId="53228E5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12E687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Hurtigbåtenes Rederiforening</w:t>
            </w:r>
          </w:p>
        </w:tc>
      </w:tr>
      <w:tr w:rsidR="00CA65AE" w:rsidRPr="00CA65AE" w14:paraId="1787F44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BBED3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Hurtigbåtforbundet HRF</w:t>
            </w:r>
          </w:p>
        </w:tc>
      </w:tr>
      <w:tr w:rsidR="00CA65AE" w:rsidRPr="00CA65AE" w14:paraId="544093F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B3228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Hurtigruten AS</w:t>
            </w:r>
          </w:p>
        </w:tc>
      </w:tr>
      <w:tr w:rsidR="00CA65AE" w:rsidRPr="00CA65AE" w14:paraId="6D0D3632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7985C2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Høgskolen i Sørøst-Norge</w:t>
            </w:r>
          </w:p>
        </w:tc>
      </w:tr>
      <w:tr w:rsidR="00CA65AE" w:rsidRPr="00CA65AE" w14:paraId="23CC32E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50A6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Høgskulen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Vestlandet</w:t>
            </w:r>
          </w:p>
        </w:tc>
      </w:tr>
      <w:tr w:rsidR="00CA65AE" w:rsidRPr="00CA65AE" w14:paraId="5F0572A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CAD2C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Innlandet fylkeskommune</w:t>
            </w:r>
          </w:p>
        </w:tc>
      </w:tr>
      <w:tr w:rsidR="00CA65AE" w:rsidRPr="00CA65AE" w14:paraId="54F53DB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0CB12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Justisdepartementet</w:t>
            </w:r>
          </w:p>
        </w:tc>
      </w:tr>
      <w:tr w:rsidR="00CA65AE" w:rsidRPr="00CA65AE" w14:paraId="432B75EE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4DB527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Kartverket</w:t>
            </w:r>
          </w:p>
        </w:tc>
      </w:tr>
      <w:tr w:rsidR="00CA65AE" w:rsidRPr="00CA65AE" w14:paraId="4C12752E" w14:textId="77777777" w:rsidTr="00CA65AE">
        <w:trPr>
          <w:trHeight w:val="6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58005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Klima- og miljødepartementet</w:t>
            </w:r>
          </w:p>
        </w:tc>
      </w:tr>
      <w:tr w:rsidR="00CA65AE" w:rsidRPr="00CA65AE" w14:paraId="05D3D0B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26428B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Kollektivtrafikkforeningen</w:t>
            </w:r>
          </w:p>
        </w:tc>
      </w:tr>
      <w:tr w:rsidR="00CA65AE" w:rsidRPr="00CA65AE" w14:paraId="20BBE93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FB175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Kommunal- og moderniseringsdepartementet</w:t>
            </w:r>
          </w:p>
        </w:tc>
      </w:tr>
      <w:tr w:rsidR="00CA65AE" w:rsidRPr="00CA65AE" w14:paraId="4BD96B34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EE665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Kommunenes Sentralforbund</w:t>
            </w:r>
          </w:p>
        </w:tc>
      </w:tr>
      <w:tr w:rsidR="00CA65AE" w:rsidRPr="00CA65AE" w14:paraId="686F71B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F281EE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Kongelig Norsk Båtforbund</w:t>
            </w:r>
          </w:p>
        </w:tc>
      </w:tr>
      <w:tr w:rsidR="00CA65AE" w:rsidRPr="00CA65AE" w14:paraId="7FD32120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6A1C7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Kystdirektoratet</w:t>
            </w:r>
          </w:p>
        </w:tc>
      </w:tr>
      <w:tr w:rsidR="00CA65AE" w:rsidRPr="00CA65AE" w14:paraId="6DB997D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AABA4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Kystrederiene</w:t>
            </w:r>
          </w:p>
        </w:tc>
      </w:tr>
      <w:tr w:rsidR="00CA65AE" w:rsidRPr="00CA65AE" w14:paraId="10966A4C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03606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Landsorganisasjonen i Norge</w:t>
            </w:r>
          </w:p>
        </w:tc>
      </w:tr>
      <w:tr w:rsidR="00CA65AE" w:rsidRPr="00CA65AE" w14:paraId="312DB4C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78AA6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Lloyds Register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Shipping</w:t>
            </w:r>
          </w:p>
        </w:tc>
      </w:tr>
      <w:tr w:rsidR="00CA65AE" w:rsidRPr="00CA65AE" w14:paraId="0822A7BE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7D89F7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Maritimt Kompetansesenter </w:t>
            </w:r>
            <w:proofErr w:type="gram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Sørøst Norge</w:t>
            </w:r>
            <w:proofErr w:type="gramEnd"/>
          </w:p>
        </w:tc>
      </w:tr>
      <w:tr w:rsidR="00CA65AE" w:rsidRPr="00CA65AE" w14:paraId="28F485F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89E3C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Maritimt opplæringskontor (ÅLESUND)</w:t>
            </w:r>
          </w:p>
        </w:tc>
      </w:tr>
      <w:tr w:rsidR="00CA65AE" w:rsidRPr="00CA65AE" w14:paraId="489DD25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C4167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Maritimt Opplæringskontor Sør/Vest Norge (Haugesund)</w:t>
            </w:r>
          </w:p>
        </w:tc>
      </w:tr>
      <w:tr w:rsidR="00CA65AE" w:rsidRPr="00CA65AE" w14:paraId="15BD532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9BB6B6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Maritimt opplæringskontor sør/øst Norge</w:t>
            </w:r>
          </w:p>
        </w:tc>
      </w:tr>
      <w:tr w:rsidR="00CA65AE" w:rsidRPr="00CA65AE" w14:paraId="08CA224C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2C2D1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Maritimt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opplæringskontorfor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Maritime fag NORD</w:t>
            </w:r>
          </w:p>
        </w:tc>
      </w:tr>
      <w:tr w:rsidR="00CA65AE" w:rsidRPr="00CA65AE" w14:paraId="08AF8C26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9282C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Miljødirektoratet</w:t>
            </w:r>
          </w:p>
        </w:tc>
      </w:tr>
      <w:tr w:rsidR="00CA65AE" w:rsidRPr="00CA65AE" w14:paraId="09DE90E3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A0335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Multi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Maritime AS</w:t>
            </w:r>
          </w:p>
        </w:tc>
      </w:tr>
      <w:tr w:rsidR="00CA65AE" w:rsidRPr="00CA65AE" w14:paraId="6A347C4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6906BE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Møre og Romsdal fylkeskommune</w:t>
            </w:r>
          </w:p>
        </w:tc>
      </w:tr>
      <w:tr w:rsidR="00CA65AE" w:rsidRPr="00CA65AE" w14:paraId="2B4CA811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9117D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Natur og Ungdom</w:t>
            </w:r>
          </w:p>
        </w:tc>
      </w:tr>
      <w:tr w:rsidR="00CA65AE" w:rsidRPr="00CA65AE" w14:paraId="22D71C9E" w14:textId="77777777" w:rsidTr="00CA65AE">
        <w:trPr>
          <w:trHeight w:val="6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D84B8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NHO Sjøfart</w:t>
            </w:r>
          </w:p>
        </w:tc>
      </w:tr>
      <w:tr w:rsidR="00CA65AE" w:rsidRPr="00CA65AE" w14:paraId="6E86646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719C5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NIVA - Norsk institutt for vannforskning </w:t>
            </w:r>
          </w:p>
        </w:tc>
      </w:tr>
      <w:tr w:rsidR="00CA65AE" w:rsidRPr="00CA65AE" w14:paraId="477C85D2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C6BE3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Nordisk Institutt for Sjørett</w:t>
            </w:r>
          </w:p>
        </w:tc>
      </w:tr>
      <w:tr w:rsidR="00CA65AE" w:rsidRPr="00CA65AE" w14:paraId="57C020F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269F76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Nordisk skipsrederforening (Nordisk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Defence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Club)</w:t>
            </w:r>
          </w:p>
        </w:tc>
      </w:tr>
      <w:tr w:rsidR="00CA65AE" w:rsidRPr="00CA65AE" w14:paraId="2FF7D94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BEBA2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Nordland fylkeskommune</w:t>
            </w:r>
          </w:p>
        </w:tc>
      </w:tr>
      <w:tr w:rsidR="00CA65AE" w:rsidRPr="00CA65AE" w14:paraId="29C873A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588A8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Fiskarlag</w:t>
            </w:r>
          </w:p>
        </w:tc>
      </w:tr>
      <w:tr w:rsidR="00CA65AE" w:rsidRPr="00CA65AE" w14:paraId="1F2C930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093B17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Handikapforbund</w:t>
            </w:r>
          </w:p>
        </w:tc>
      </w:tr>
      <w:tr w:rsidR="00CA65AE" w:rsidRPr="00CA65AE" w14:paraId="1707BBB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11842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Kystfiskarlag</w:t>
            </w:r>
          </w:p>
        </w:tc>
      </w:tr>
      <w:tr w:rsidR="00CA65AE" w:rsidRPr="00CA65AE" w14:paraId="61A752BC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BA06E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Miljøvernforbund</w:t>
            </w:r>
          </w:p>
        </w:tc>
      </w:tr>
      <w:tr w:rsidR="00CA65AE" w:rsidRPr="00CA65AE" w14:paraId="74D19D56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1DE47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Naturvernforbund</w:t>
            </w:r>
          </w:p>
        </w:tc>
      </w:tr>
      <w:tr w:rsidR="00CA65AE" w:rsidRPr="00CA65AE" w14:paraId="67026B2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8DE7CD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Rederiforbund</w:t>
            </w:r>
          </w:p>
        </w:tc>
      </w:tr>
      <w:tr w:rsidR="00CA65AE" w:rsidRPr="00CA65AE" w14:paraId="5D6CE72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D6970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Norled AS</w:t>
            </w:r>
          </w:p>
        </w:tc>
      </w:tr>
      <w:tr w:rsidR="00CA65AE" w:rsidRPr="00CA65AE" w14:paraId="47BC35B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EC5D1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forening for fartøyvern</w:t>
            </w:r>
          </w:p>
        </w:tc>
      </w:tr>
      <w:tr w:rsidR="00CA65AE" w:rsidRPr="00CA65AE" w14:paraId="41D49FAE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6578B6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Forening for Maritim Medisin v/Jan Sommerfelt-Pettersen</w:t>
            </w:r>
          </w:p>
        </w:tc>
      </w:tr>
      <w:tr w:rsidR="00CA65AE" w:rsidRPr="00CA65AE" w14:paraId="0955D8A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FEAD9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leirskoleforening</w:t>
            </w:r>
          </w:p>
        </w:tc>
      </w:tr>
      <w:tr w:rsidR="00CA65AE" w:rsidRPr="00CA65AE" w14:paraId="02917D2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65B9B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Norsk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losforbund</w:t>
            </w:r>
            <w:proofErr w:type="spellEnd"/>
          </w:p>
        </w:tc>
      </w:tr>
      <w:tr w:rsidR="00CA65AE" w:rsidRPr="00CA65AE" w14:paraId="7715DD20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7B812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olje og gass</w:t>
            </w:r>
          </w:p>
        </w:tc>
      </w:tr>
      <w:tr w:rsidR="00CA65AE" w:rsidRPr="00CA65AE" w14:paraId="1D15CF62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D11B6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Sjømannsforbund</w:t>
            </w:r>
          </w:p>
        </w:tc>
      </w:tr>
      <w:tr w:rsidR="00CA65AE" w:rsidRPr="00CA65AE" w14:paraId="69C63F7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C1B19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Sjøoffisersforbund</w:t>
            </w:r>
          </w:p>
        </w:tc>
      </w:tr>
      <w:tr w:rsidR="00CA65AE" w:rsidRPr="00CA65AE" w14:paraId="7C17C46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7DF47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Norske Båtbyggeriers Forening</w:t>
            </w:r>
          </w:p>
        </w:tc>
      </w:tr>
      <w:tr w:rsidR="00CA65AE" w:rsidRPr="00CA65AE" w14:paraId="62FF6021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D6A186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Norske Maritime Leverandører</w:t>
            </w:r>
          </w:p>
        </w:tc>
      </w:tr>
      <w:tr w:rsidR="00CA65AE" w:rsidRPr="00CA65AE" w14:paraId="7A2D49E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17B2A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Norwegian Hull Club</w:t>
            </w:r>
          </w:p>
        </w:tc>
      </w:tr>
      <w:tr w:rsidR="00CA65AE" w:rsidRPr="00CA65AE" w14:paraId="72C09923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799E7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NTNU Ålesund</w:t>
            </w:r>
          </w:p>
        </w:tc>
      </w:tr>
      <w:tr w:rsidR="00CA65AE" w:rsidRPr="00CA65AE" w14:paraId="137A3AD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BFBB1D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Næringslivets Hovedorganisasjon NHO</w:t>
            </w:r>
          </w:p>
        </w:tc>
      </w:tr>
      <w:tr w:rsidR="00CA65AE" w:rsidRPr="00CA65AE" w14:paraId="07814414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30859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Oma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Baatbyggeri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AS</w:t>
            </w:r>
          </w:p>
        </w:tc>
      </w:tr>
      <w:tr w:rsidR="00CA65AE" w:rsidRPr="00CA65AE" w14:paraId="5415378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1D676B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Oslo kommune</w:t>
            </w:r>
          </w:p>
        </w:tc>
      </w:tr>
      <w:tr w:rsidR="00CA65AE" w:rsidRPr="00CA65AE" w14:paraId="1C4D7F23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003712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Pelagisk Forening</w:t>
            </w:r>
          </w:p>
        </w:tc>
      </w:tr>
      <w:tr w:rsidR="00CA65AE" w:rsidRPr="00CA65AE" w14:paraId="4FC3F50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133422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Petroleumstilsynet</w:t>
            </w:r>
          </w:p>
        </w:tc>
      </w:tr>
      <w:tr w:rsidR="00CA65AE" w:rsidRPr="00CA65AE" w14:paraId="489B514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9D323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Redningsselskapet</w:t>
            </w:r>
          </w:p>
        </w:tc>
      </w:tr>
      <w:tr w:rsidR="00CA65AE" w:rsidRPr="00CA65AE" w14:paraId="2BDE7FB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8AC61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Regelrådet for næringslivet</w:t>
            </w:r>
          </w:p>
        </w:tc>
      </w:tr>
      <w:tr w:rsidR="00CA65AE" w:rsidRPr="00CA65AE" w14:paraId="7CD502A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D6E9D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Riksantikvaren</w:t>
            </w:r>
          </w:p>
        </w:tc>
      </w:tr>
      <w:tr w:rsidR="00CA65AE" w:rsidRPr="00CA65AE" w14:paraId="7078A5F2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D42AB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RINA Services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S.</w:t>
            </w:r>
            <w:proofErr w:type="gram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p.A</w:t>
            </w:r>
            <w:proofErr w:type="spellEnd"/>
            <w:proofErr w:type="gramEnd"/>
          </w:p>
        </w:tc>
      </w:tr>
      <w:tr w:rsidR="00CA65AE" w:rsidRPr="00CA65AE" w14:paraId="4301E69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83167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RINA Services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S.p.A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Norway</w:t>
            </w:r>
          </w:p>
        </w:tc>
      </w:tr>
      <w:tr w:rsidR="00CA65AE" w:rsidRPr="00CA65AE" w14:paraId="7C97660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F8F9E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Rogaland fylkeskommune</w:t>
            </w:r>
          </w:p>
        </w:tc>
      </w:tr>
      <w:tr w:rsidR="00CA65AE" w:rsidRPr="00CA65AE" w14:paraId="3F1AF3C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3248AD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SAFE</w:t>
            </w:r>
          </w:p>
        </w:tc>
      </w:tr>
      <w:tr w:rsidR="00CA65AE" w:rsidRPr="00CA65AE" w14:paraId="143605A1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071ED2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Samferdselsdepartementet</w:t>
            </w:r>
          </w:p>
        </w:tc>
      </w:tr>
      <w:tr w:rsidR="00CA65AE" w:rsidRPr="00CA65AE" w14:paraId="6C13317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82B2D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Sjømat Norge</w:t>
            </w:r>
          </w:p>
        </w:tc>
      </w:tr>
      <w:tr w:rsidR="00CA65AE" w:rsidRPr="00CA65AE" w14:paraId="2A5941E2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5DF3A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Skuld</w:t>
            </w:r>
          </w:p>
        </w:tc>
      </w:tr>
      <w:tr w:rsidR="00CA65AE" w:rsidRPr="00CA65AE" w14:paraId="0CCF2576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14A6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Statens Vegvesen v/Edvard Sandvik</w:t>
            </w:r>
          </w:p>
        </w:tc>
      </w:tr>
      <w:tr w:rsidR="00CA65AE" w:rsidRPr="00CA65AE" w14:paraId="106AFFB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DCD88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Sysselmesteren på Svalbard</w:t>
            </w:r>
          </w:p>
        </w:tc>
      </w:tr>
      <w:tr w:rsidR="00CA65AE" w:rsidRPr="00CA65AE" w14:paraId="19B3D151" w14:textId="77777777" w:rsidTr="00CA65AE">
        <w:trPr>
          <w:trHeight w:val="21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E0FF6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Telenor Kystradio</w:t>
            </w:r>
          </w:p>
        </w:tc>
      </w:tr>
      <w:tr w:rsidR="00CA65AE" w:rsidRPr="00CA65AE" w14:paraId="01D1427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71C64D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The Nordic Association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Marine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Insurers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(CEFOR)</w:t>
            </w:r>
          </w:p>
        </w:tc>
      </w:tr>
      <w:tr w:rsidR="00CA65AE" w:rsidRPr="00CA65AE" w14:paraId="18618D9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EF24B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Torghatten ASA</w:t>
            </w:r>
          </w:p>
        </w:tc>
      </w:tr>
      <w:tr w:rsidR="00CA65AE" w:rsidRPr="00CA65AE" w14:paraId="2AC8CB2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823219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Trøndelag fylkeskommune</w:t>
            </w:r>
          </w:p>
        </w:tc>
      </w:tr>
      <w:tr w:rsidR="00CA65AE" w:rsidRPr="00CA65AE" w14:paraId="11B63404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26DB4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Vard Group AS</w:t>
            </w:r>
          </w:p>
        </w:tc>
      </w:tr>
      <w:tr w:rsidR="00CA65AE" w:rsidRPr="00CA65AE" w14:paraId="2491402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F64A6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Vestfold og Telemark fylkeskommune</w:t>
            </w:r>
          </w:p>
        </w:tc>
      </w:tr>
      <w:tr w:rsidR="00CA65AE" w:rsidRPr="00CA65AE" w14:paraId="77BAA530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57509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fylkeskommune</w:t>
            </w:r>
          </w:p>
        </w:tc>
      </w:tr>
      <w:tr w:rsidR="00CA65AE" w:rsidRPr="00CA65AE" w14:paraId="55CAE59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600C76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Viken fylkeskommune</w:t>
            </w:r>
          </w:p>
        </w:tc>
      </w:tr>
      <w:tr w:rsidR="00CA65AE" w:rsidRPr="00CA65AE" w14:paraId="5453B6A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D743D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Viking Cruises</w:t>
            </w:r>
          </w:p>
        </w:tc>
      </w:tr>
      <w:tr w:rsidR="00CA65AE" w:rsidRPr="00CA65AE" w14:paraId="05A7F1E6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93DD92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Wilson Management AS</w:t>
            </w:r>
          </w:p>
        </w:tc>
      </w:tr>
      <w:tr w:rsidR="00CA65AE" w:rsidRPr="00CA65AE" w14:paraId="39786FC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F7BF7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Ålesund Maritime Skole</w:t>
            </w:r>
          </w:p>
        </w:tc>
      </w:tr>
    </w:tbl>
    <w:p w14:paraId="5C64E654" w14:textId="77777777" w:rsidR="000363DD" w:rsidRDefault="000363DD"/>
    <w:sectPr w:rsidR="000363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6038" w14:textId="77777777" w:rsidR="00CA65AE" w:rsidRDefault="00CA65AE" w:rsidP="00CA65AE">
      <w:pPr>
        <w:spacing w:after="0" w:line="240" w:lineRule="auto"/>
      </w:pPr>
      <w:r>
        <w:separator/>
      </w:r>
    </w:p>
  </w:endnote>
  <w:endnote w:type="continuationSeparator" w:id="0">
    <w:p w14:paraId="30A35B44" w14:textId="77777777" w:rsidR="00CA65AE" w:rsidRDefault="00CA65AE" w:rsidP="00CA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E082" w14:textId="77777777" w:rsidR="00CA65AE" w:rsidRDefault="00CA65AE" w:rsidP="00CA65AE">
      <w:pPr>
        <w:spacing w:after="0" w:line="240" w:lineRule="auto"/>
      </w:pPr>
      <w:r>
        <w:separator/>
      </w:r>
    </w:p>
  </w:footnote>
  <w:footnote w:type="continuationSeparator" w:id="0">
    <w:p w14:paraId="76FF6390" w14:textId="77777777" w:rsidR="00CA65AE" w:rsidRDefault="00CA65AE" w:rsidP="00CA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DA44" w14:textId="77777777" w:rsidR="00CA65AE" w:rsidRPr="00CA65AE" w:rsidRDefault="00CA65AE">
    <w:pPr>
      <w:pStyle w:val="Topptekst"/>
      <w:rPr>
        <w:b/>
        <w:bCs/>
      </w:rPr>
    </w:pPr>
    <w:r w:rsidRPr="00CA65AE">
      <w:rPr>
        <w:b/>
        <w:bCs/>
      </w:rPr>
      <w:t>Høringsinstanser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AE"/>
    <w:rsid w:val="000363DD"/>
    <w:rsid w:val="00365132"/>
    <w:rsid w:val="00C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8330"/>
  <w15:chartTrackingRefBased/>
  <w15:docId w15:val="{BDAACF78-74A9-4C5C-80D7-03D21566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65AE"/>
  </w:style>
  <w:style w:type="paragraph" w:styleId="Bunntekst">
    <w:name w:val="footer"/>
    <w:basedOn w:val="Normal"/>
    <w:link w:val="BunntekstTegn"/>
    <w:uiPriority w:val="99"/>
    <w:unhideWhenUsed/>
    <w:rsid w:val="00CA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2372</Characters>
  <Application>Microsoft Office Word</Application>
  <DocSecurity>4</DocSecurity>
  <Lines>55</Lines>
  <Paragraphs>33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Knutsen Angeltveit</dc:creator>
  <cp:keywords/>
  <dc:description/>
  <cp:lastModifiedBy>Kine Knutsen Angeltveit</cp:lastModifiedBy>
  <cp:revision>2</cp:revision>
  <dcterms:created xsi:type="dcterms:W3CDTF">2023-05-16T11:49:00Z</dcterms:created>
  <dcterms:modified xsi:type="dcterms:W3CDTF">2023-05-16T11:49:00Z</dcterms:modified>
</cp:coreProperties>
</file>