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6F7E" w14:textId="77777777" w:rsidR="00C90074" w:rsidRDefault="00C900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266FD3" wp14:editId="7A266FD4">
            <wp:simplePos x="0" y="0"/>
            <wp:positionH relativeFrom="margin">
              <wp:posOffset>-598805</wp:posOffset>
            </wp:positionH>
            <wp:positionV relativeFrom="margin">
              <wp:posOffset>-486410</wp:posOffset>
            </wp:positionV>
            <wp:extent cx="1856105" cy="6629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66F7F" w14:textId="77777777" w:rsidR="00C90074" w:rsidRPr="00C90074" w:rsidRDefault="00C90074" w:rsidP="00C90074"/>
    <w:p w14:paraId="7A266F80" w14:textId="77777777" w:rsidR="00C90074" w:rsidRPr="00C90074" w:rsidRDefault="00C90074" w:rsidP="00C90074"/>
    <w:p w14:paraId="7A266F81" w14:textId="77777777" w:rsidR="00C90074" w:rsidRPr="00C90074" w:rsidRDefault="00C90074" w:rsidP="00C90074"/>
    <w:p w14:paraId="7A266F82" w14:textId="3F6CE3A9" w:rsidR="00872D66" w:rsidRDefault="007A48DD" w:rsidP="00C90074">
      <w:pPr>
        <w:tabs>
          <w:tab w:val="left" w:pos="3023"/>
        </w:tabs>
        <w:jc w:val="center"/>
      </w:pPr>
      <w:r>
        <w:t>Sje</w:t>
      </w:r>
      <w:r w:rsidR="00F1105F">
        <w:t>kkliste ved s</w:t>
      </w:r>
      <w:r w:rsidR="000800D7" w:rsidRPr="000800D7">
        <w:t xml:space="preserve">øknad om godkjenning for undervisning iht. </w:t>
      </w:r>
      <w:proofErr w:type="spellStart"/>
      <w:r w:rsidR="000800D7" w:rsidRPr="000800D7">
        <w:t>STCW</w:t>
      </w:r>
      <w:proofErr w:type="spellEnd"/>
      <w:r w:rsidR="000800D7" w:rsidRPr="000800D7">
        <w:t xml:space="preserve"> konvensjonen</w:t>
      </w:r>
      <w:r w:rsidR="000A0985">
        <w:t xml:space="preserve"> og</w:t>
      </w:r>
      <w:r w:rsidR="000800D7" w:rsidRPr="000800D7">
        <w:t xml:space="preserve"> forskrift av 22. desember 2011 nr. 1523</w:t>
      </w:r>
    </w:p>
    <w:p w14:paraId="605965EE" w14:textId="77777777" w:rsidR="000A0985" w:rsidRDefault="000A0985" w:rsidP="008877EA">
      <w:pPr>
        <w:tabs>
          <w:tab w:val="left" w:pos="3023"/>
        </w:tabs>
      </w:pPr>
    </w:p>
    <w:p w14:paraId="7A266F84" w14:textId="44D06610" w:rsidR="008877EA" w:rsidRPr="001F7FE2" w:rsidRDefault="000A0985" w:rsidP="008877EA">
      <w:pPr>
        <w:tabs>
          <w:tab w:val="left" w:pos="3023"/>
        </w:tabs>
        <w:rPr>
          <w:b/>
        </w:rPr>
      </w:pPr>
      <w:r w:rsidRPr="001F7FE2">
        <w:rPr>
          <w:b/>
        </w:rPr>
        <w:t>Førstegangs</w:t>
      </w:r>
      <w:r w:rsidR="001F7FE2">
        <w:rPr>
          <w:b/>
        </w:rPr>
        <w:t xml:space="preserve"> </w:t>
      </w:r>
      <w:r w:rsidRPr="001F7FE2">
        <w:rPr>
          <w:b/>
        </w:rPr>
        <w:t>søknad</w:t>
      </w:r>
      <w:r w:rsidR="001F7FE2" w:rsidRPr="001F7FE2">
        <w:rPr>
          <w:b/>
        </w:rPr>
        <w:t xml:space="preserve"> og søknad om utvidet </w:t>
      </w:r>
      <w:proofErr w:type="spellStart"/>
      <w:r w:rsidR="001F7FE2" w:rsidRPr="001F7FE2">
        <w:rPr>
          <w:b/>
        </w:rPr>
        <w:t>kursportefølge</w:t>
      </w:r>
      <w:proofErr w:type="spellEnd"/>
      <w:r w:rsidRPr="001F7FE2">
        <w:rPr>
          <w:b/>
        </w:rPr>
        <w:t>:</w:t>
      </w:r>
    </w:p>
    <w:tbl>
      <w:tblPr>
        <w:tblStyle w:val="Rutenettabell4-uthevingsfarge5"/>
        <w:tblW w:w="7078" w:type="dxa"/>
        <w:tblLook w:val="04A0" w:firstRow="1" w:lastRow="0" w:firstColumn="1" w:lastColumn="0" w:noHBand="0" w:noVBand="1"/>
      </w:tblPr>
      <w:tblGrid>
        <w:gridCol w:w="3020"/>
        <w:gridCol w:w="2521"/>
        <w:gridCol w:w="1537"/>
      </w:tblGrid>
      <w:tr w:rsidR="000800D7" w14:paraId="7A266F89" w14:textId="77777777" w:rsidTr="002F3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266F85" w14:textId="77777777" w:rsidR="000800D7" w:rsidRDefault="000800D7" w:rsidP="008877EA">
            <w:pPr>
              <w:tabs>
                <w:tab w:val="left" w:pos="3023"/>
              </w:tabs>
              <w:rPr>
                <w:rFonts w:asciiTheme="minorHAnsi" w:hAnsiTheme="minorHAnsi"/>
                <w:b w:val="0"/>
                <w:sz w:val="20"/>
              </w:rPr>
            </w:pPr>
            <w:r w:rsidRPr="0047563B">
              <w:rPr>
                <w:rFonts w:asciiTheme="minorHAnsi" w:hAnsiTheme="minorHAnsi"/>
                <w:b w:val="0"/>
                <w:sz w:val="20"/>
              </w:rPr>
              <w:t>Navn på utdanningsinstitusjon</w:t>
            </w:r>
          </w:p>
          <w:p w14:paraId="7A266F86" w14:textId="77777777" w:rsidR="000800D7" w:rsidRPr="0047563B" w:rsidRDefault="000800D7" w:rsidP="0061422D">
            <w:pPr>
              <w:tabs>
                <w:tab w:val="left" w:pos="3023"/>
              </w:tabs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521" w:type="dxa"/>
          </w:tcPr>
          <w:p w14:paraId="7A266F87" w14:textId="77777777" w:rsidR="000800D7" w:rsidRPr="0047563B" w:rsidRDefault="000800D7" w:rsidP="008877EA">
            <w:pPr>
              <w:tabs>
                <w:tab w:val="left" w:pos="30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0800D7">
              <w:rPr>
                <w:rFonts w:asciiTheme="minorHAnsi" w:hAnsiTheme="minorHAnsi"/>
                <w:b w:val="0"/>
                <w:sz w:val="20"/>
              </w:rPr>
              <w:t>Organisasjonsnummer</w:t>
            </w:r>
          </w:p>
        </w:tc>
        <w:tc>
          <w:tcPr>
            <w:tcW w:w="1537" w:type="dxa"/>
          </w:tcPr>
          <w:p w14:paraId="7A266F88" w14:textId="77777777" w:rsidR="000800D7" w:rsidRPr="0047563B" w:rsidRDefault="000800D7" w:rsidP="008877EA">
            <w:pPr>
              <w:tabs>
                <w:tab w:val="left" w:pos="30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47563B">
              <w:rPr>
                <w:rFonts w:asciiTheme="minorHAnsi" w:hAnsiTheme="minorHAnsi"/>
                <w:b w:val="0"/>
                <w:sz w:val="20"/>
              </w:rPr>
              <w:t>Dato</w:t>
            </w:r>
          </w:p>
        </w:tc>
      </w:tr>
      <w:tr w:rsidR="000800D7" w14:paraId="7A266F8D" w14:textId="77777777" w:rsidTr="002F3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266F8A" w14:textId="77777777" w:rsidR="000800D7" w:rsidRPr="0047563B" w:rsidRDefault="000800D7" w:rsidP="008877EA">
            <w:pPr>
              <w:tabs>
                <w:tab w:val="left" w:pos="3023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21" w:type="dxa"/>
          </w:tcPr>
          <w:p w14:paraId="7A266F8B" w14:textId="77777777" w:rsidR="000800D7" w:rsidRPr="0047563B" w:rsidRDefault="000800D7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537" w:type="dxa"/>
          </w:tcPr>
          <w:p w14:paraId="7A266F8C" w14:textId="77777777" w:rsidR="000800D7" w:rsidRPr="0047563B" w:rsidRDefault="000800D7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14:paraId="7A266F8E" w14:textId="77777777" w:rsidR="007575DF" w:rsidRDefault="007575DF" w:rsidP="008877EA">
      <w:pPr>
        <w:tabs>
          <w:tab w:val="left" w:pos="3023"/>
        </w:tabs>
      </w:pPr>
    </w:p>
    <w:p w14:paraId="7A266F8F" w14:textId="77777777" w:rsidR="007575DF" w:rsidRDefault="007575DF" w:rsidP="008877EA">
      <w:pPr>
        <w:tabs>
          <w:tab w:val="left" w:pos="3023"/>
        </w:tabs>
      </w:pPr>
    </w:p>
    <w:tbl>
      <w:tblPr>
        <w:tblStyle w:val="Rutenettabell4-uthevingsfarge5"/>
        <w:tblW w:w="9747" w:type="dxa"/>
        <w:tblLook w:val="04A0" w:firstRow="1" w:lastRow="0" w:firstColumn="1" w:lastColumn="0" w:noHBand="0" w:noVBand="1"/>
      </w:tblPr>
      <w:tblGrid>
        <w:gridCol w:w="542"/>
        <w:gridCol w:w="4522"/>
        <w:gridCol w:w="1505"/>
        <w:gridCol w:w="3178"/>
      </w:tblGrid>
      <w:tr w:rsidR="007575DF" w:rsidRPr="008877EA" w14:paraId="7A266F94" w14:textId="77777777" w:rsidTr="000A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90" w14:textId="77777777" w:rsidR="007575DF" w:rsidRPr="007575DF" w:rsidRDefault="007575DF" w:rsidP="008877EA">
            <w:pPr>
              <w:tabs>
                <w:tab w:val="left" w:pos="3023"/>
              </w:tabs>
              <w:rPr>
                <w:b w:val="0"/>
                <w:sz w:val="20"/>
              </w:rPr>
            </w:pPr>
            <w:r w:rsidRPr="007575DF">
              <w:rPr>
                <w:b w:val="0"/>
                <w:sz w:val="20"/>
              </w:rPr>
              <w:t>Nr.</w:t>
            </w:r>
          </w:p>
        </w:tc>
        <w:tc>
          <w:tcPr>
            <w:tcW w:w="4522" w:type="dxa"/>
          </w:tcPr>
          <w:p w14:paraId="7A266F91" w14:textId="51B71195" w:rsidR="007575DF" w:rsidRPr="007575DF" w:rsidRDefault="009B0B8A" w:rsidP="009B0B8A">
            <w:pPr>
              <w:tabs>
                <w:tab w:val="left" w:pos="30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Type d</w:t>
            </w:r>
            <w:r w:rsidR="007575DF" w:rsidRPr="007575DF">
              <w:rPr>
                <w:b w:val="0"/>
                <w:sz w:val="20"/>
              </w:rPr>
              <w:t>okumentasjon</w:t>
            </w:r>
            <w:r w:rsidR="007D473C">
              <w:rPr>
                <w:b w:val="0"/>
                <w:sz w:val="20"/>
              </w:rPr>
              <w:t>:</w:t>
            </w:r>
          </w:p>
        </w:tc>
        <w:tc>
          <w:tcPr>
            <w:tcW w:w="1505" w:type="dxa"/>
          </w:tcPr>
          <w:p w14:paraId="7A266F92" w14:textId="72E4AA19" w:rsidR="007575DF" w:rsidRPr="007575DF" w:rsidRDefault="007D473C" w:rsidP="007D473C">
            <w:pPr>
              <w:tabs>
                <w:tab w:val="left" w:pos="30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</w:t>
            </w:r>
            <w:r w:rsidR="006211D0">
              <w:rPr>
                <w:b w:val="0"/>
                <w:sz w:val="20"/>
              </w:rPr>
              <w:t>rys</w:t>
            </w:r>
            <w:r>
              <w:rPr>
                <w:b w:val="0"/>
                <w:sz w:val="20"/>
              </w:rPr>
              <w:t xml:space="preserve">s </w:t>
            </w:r>
            <w:proofErr w:type="gramStart"/>
            <w:r>
              <w:rPr>
                <w:b w:val="0"/>
                <w:sz w:val="20"/>
              </w:rPr>
              <w:t>av  for</w:t>
            </w:r>
            <w:proofErr w:type="gramEnd"/>
            <w:r>
              <w:rPr>
                <w:b w:val="0"/>
                <w:sz w:val="20"/>
              </w:rPr>
              <w:t xml:space="preserve"> vedlagt dokumentasjon:</w:t>
            </w:r>
          </w:p>
        </w:tc>
        <w:tc>
          <w:tcPr>
            <w:tcW w:w="3178" w:type="dxa"/>
          </w:tcPr>
          <w:p w14:paraId="7A266F93" w14:textId="495E810F" w:rsidR="007575DF" w:rsidRPr="007575DF" w:rsidRDefault="007575DF" w:rsidP="007575DF">
            <w:pPr>
              <w:tabs>
                <w:tab w:val="left" w:pos="30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575DF">
              <w:rPr>
                <w:b w:val="0"/>
                <w:sz w:val="20"/>
              </w:rPr>
              <w:t>Kommentarer</w:t>
            </w:r>
            <w:r w:rsidR="007D473C">
              <w:rPr>
                <w:b w:val="0"/>
                <w:sz w:val="20"/>
              </w:rPr>
              <w:t>:</w:t>
            </w:r>
          </w:p>
        </w:tc>
      </w:tr>
      <w:tr w:rsidR="007575DF" w:rsidRPr="007575DF" w14:paraId="7A266F9C" w14:textId="77777777" w:rsidTr="000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95" w14:textId="77777777" w:rsidR="007575DF" w:rsidRPr="007575DF" w:rsidRDefault="007575DF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 w:rsidRPr="007575DF">
              <w:rPr>
                <w:b w:val="0"/>
                <w:sz w:val="20"/>
              </w:rPr>
              <w:t>1</w:t>
            </w:r>
          </w:p>
        </w:tc>
        <w:tc>
          <w:tcPr>
            <w:tcW w:w="4522" w:type="dxa"/>
          </w:tcPr>
          <w:p w14:paraId="2B11F7FA" w14:textId="77777777" w:rsidR="009B0B8A" w:rsidRDefault="001F7FE2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F7FE2">
              <w:rPr>
                <w:b/>
                <w:sz w:val="20"/>
              </w:rPr>
              <w:t>Begge søknader</w:t>
            </w:r>
          </w:p>
          <w:p w14:paraId="1F6760BC" w14:textId="77777777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A266F97" w14:textId="6B630357" w:rsidR="007575DF" w:rsidRDefault="001F7FE2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4B7C">
              <w:rPr>
                <w:sz w:val="20"/>
              </w:rPr>
              <w:t>Søknaden skal inneholde:</w:t>
            </w:r>
          </w:p>
          <w:p w14:paraId="616FF4FD" w14:textId="77777777" w:rsidR="007575DF" w:rsidRDefault="00A04B7C" w:rsidP="009B0B8A">
            <w:pPr>
              <w:pStyle w:val="Listeavsnitt"/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Navn på </w:t>
            </w:r>
            <w:r w:rsidR="00B652D2">
              <w:rPr>
                <w:sz w:val="20"/>
              </w:rPr>
              <w:t>utdanning</w:t>
            </w:r>
            <w:r w:rsidR="007D473C">
              <w:rPr>
                <w:sz w:val="20"/>
              </w:rPr>
              <w:t>stype,</w:t>
            </w:r>
            <w:r w:rsidR="00CE11CD">
              <w:rPr>
                <w:sz w:val="20"/>
              </w:rPr>
              <w:t xml:space="preserve"> med referanse til </w:t>
            </w:r>
            <w:r w:rsidR="00F1105F">
              <w:rPr>
                <w:sz w:val="20"/>
              </w:rPr>
              <w:t xml:space="preserve">aktuell </w:t>
            </w:r>
            <w:r w:rsidR="00C8688D">
              <w:rPr>
                <w:sz w:val="20"/>
              </w:rPr>
              <w:t>paragraf</w:t>
            </w:r>
            <w:r w:rsidR="00B652D2">
              <w:rPr>
                <w:sz w:val="20"/>
              </w:rPr>
              <w:t xml:space="preserve"> i </w:t>
            </w:r>
            <w:proofErr w:type="spellStart"/>
            <w:r w:rsidR="006211D0">
              <w:rPr>
                <w:sz w:val="20"/>
              </w:rPr>
              <w:t>kvalifikasjons</w:t>
            </w:r>
            <w:r w:rsidR="00B652D2">
              <w:rPr>
                <w:sz w:val="20"/>
              </w:rPr>
              <w:t>forskriften</w:t>
            </w:r>
            <w:proofErr w:type="spellEnd"/>
            <w:r w:rsidR="00B652D2">
              <w:rPr>
                <w:sz w:val="20"/>
              </w:rPr>
              <w:t xml:space="preserve"> og </w:t>
            </w:r>
            <w:proofErr w:type="spellStart"/>
            <w:r w:rsidR="00CE11CD">
              <w:rPr>
                <w:sz w:val="20"/>
              </w:rPr>
              <w:t>STCW</w:t>
            </w:r>
            <w:proofErr w:type="spellEnd"/>
            <w:r w:rsidR="007A5A7B">
              <w:rPr>
                <w:sz w:val="20"/>
              </w:rPr>
              <w:t xml:space="preserve"> konvensjonens regel</w:t>
            </w:r>
            <w:r w:rsidR="000A0985">
              <w:rPr>
                <w:sz w:val="20"/>
              </w:rPr>
              <w:t xml:space="preserve">, </w:t>
            </w:r>
            <w:proofErr w:type="spellStart"/>
            <w:r w:rsidR="000A0985">
              <w:rPr>
                <w:sz w:val="20"/>
              </w:rPr>
              <w:t>avsnittt</w:t>
            </w:r>
            <w:proofErr w:type="spellEnd"/>
            <w:r w:rsidR="000A0985">
              <w:rPr>
                <w:sz w:val="20"/>
              </w:rPr>
              <w:t xml:space="preserve"> og tabell</w:t>
            </w:r>
          </w:p>
          <w:p w14:paraId="7A266F99" w14:textId="1F166C2C" w:rsidR="007D473C" w:rsidRPr="007D473C" w:rsidRDefault="007D473C" w:rsidP="007D473C">
            <w:pPr>
              <w:pStyle w:val="Listeavsnitt"/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9A" w14:textId="77777777" w:rsidR="007575DF" w:rsidRPr="007575DF" w:rsidRDefault="007575DF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9B" w14:textId="77777777" w:rsidR="007575DF" w:rsidRPr="007575DF" w:rsidRDefault="007575DF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75DF" w:rsidRPr="007575DF" w14:paraId="7A266FA3" w14:textId="77777777" w:rsidTr="000A0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9D" w14:textId="77777777" w:rsidR="007575DF" w:rsidRPr="007575DF" w:rsidRDefault="002F3AE8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522" w:type="dxa"/>
          </w:tcPr>
          <w:p w14:paraId="560ADAC0" w14:textId="2A21DDE2" w:rsidR="009B0B8A" w:rsidRDefault="001F7FE2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F7FE2">
              <w:rPr>
                <w:b/>
                <w:sz w:val="20"/>
              </w:rPr>
              <w:t>Førstegang</w:t>
            </w:r>
            <w:r>
              <w:rPr>
                <w:b/>
                <w:sz w:val="20"/>
              </w:rPr>
              <w:t>s</w:t>
            </w:r>
            <w:r w:rsidR="009B0B8A">
              <w:rPr>
                <w:sz w:val="20"/>
              </w:rPr>
              <w:t xml:space="preserve"> </w:t>
            </w:r>
            <w:r w:rsidR="009B0B8A" w:rsidRPr="009B0B8A">
              <w:rPr>
                <w:b/>
                <w:sz w:val="20"/>
              </w:rPr>
              <w:t>søknad</w:t>
            </w:r>
          </w:p>
          <w:p w14:paraId="22D03F87" w14:textId="77777777" w:rsidR="007A48DD" w:rsidRDefault="007A48DD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A266F9E" w14:textId="1BC23838" w:rsidR="007575DF" w:rsidRDefault="000800D7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800D7">
              <w:rPr>
                <w:sz w:val="20"/>
              </w:rPr>
              <w:t>Dokumentasjon på sertifisering etter anerkjent standard</w:t>
            </w:r>
            <w:r w:rsidR="00C8688D">
              <w:rPr>
                <w:sz w:val="20"/>
              </w:rPr>
              <w:t xml:space="preserve"> (</w:t>
            </w:r>
            <w:r w:rsidR="00F1105F">
              <w:rPr>
                <w:sz w:val="20"/>
              </w:rPr>
              <w:t>s</w:t>
            </w:r>
            <w:r w:rsidR="00C8688D">
              <w:rPr>
                <w:sz w:val="20"/>
              </w:rPr>
              <w:t>ertifikat og revisjonsr</w:t>
            </w:r>
            <w:r w:rsidR="00F1105F">
              <w:rPr>
                <w:sz w:val="20"/>
              </w:rPr>
              <w:t>a</w:t>
            </w:r>
            <w:r w:rsidR="00C8688D">
              <w:rPr>
                <w:sz w:val="20"/>
              </w:rPr>
              <w:t>pport)</w:t>
            </w:r>
          </w:p>
          <w:p w14:paraId="4F669FF6" w14:textId="77777777" w:rsidR="007A48DD" w:rsidRDefault="007A48DD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625C3231" w14:textId="2F138AD7" w:rsidR="009B0B8A" w:rsidRDefault="001F7FE2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F7FE2">
              <w:rPr>
                <w:b/>
                <w:sz w:val="20"/>
              </w:rPr>
              <w:t>Utvide</w:t>
            </w:r>
            <w:r>
              <w:rPr>
                <w:b/>
                <w:sz w:val="20"/>
              </w:rPr>
              <w:t>t</w:t>
            </w:r>
            <w:r w:rsidR="009B0B8A">
              <w:rPr>
                <w:b/>
                <w:sz w:val="20"/>
              </w:rPr>
              <w:t xml:space="preserve"> </w:t>
            </w:r>
            <w:proofErr w:type="spellStart"/>
            <w:r w:rsidR="009B0B8A">
              <w:rPr>
                <w:b/>
                <w:sz w:val="20"/>
              </w:rPr>
              <w:t>kursportefølge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75602D8" w14:textId="42554B4D" w:rsidR="00A748CA" w:rsidRDefault="007A48DD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Rapport fra siste årlige revisjon fra klasseselskap</w:t>
            </w:r>
          </w:p>
          <w:p w14:paraId="7A266FA0" w14:textId="78884BED" w:rsidR="007575DF" w:rsidRPr="007575DF" w:rsidRDefault="007575DF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A1" w14:textId="77777777" w:rsidR="007575DF" w:rsidRPr="007575DF" w:rsidRDefault="007575DF" w:rsidP="008877EA">
            <w:pPr>
              <w:tabs>
                <w:tab w:val="left" w:pos="3023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A2" w14:textId="77777777" w:rsidR="007575DF" w:rsidRPr="007575DF" w:rsidRDefault="007575DF" w:rsidP="008877E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F3AE8" w:rsidRPr="007575DF" w14:paraId="7A266FAA" w14:textId="77777777" w:rsidTr="001F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A4" w14:textId="7976E9CA" w:rsidR="002F3AE8" w:rsidRPr="00835F87" w:rsidRDefault="002F3AE8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 w:rsidRPr="00835F87">
              <w:rPr>
                <w:b w:val="0"/>
                <w:sz w:val="20"/>
              </w:rPr>
              <w:t>3</w:t>
            </w:r>
          </w:p>
        </w:tc>
        <w:tc>
          <w:tcPr>
            <w:tcW w:w="4522" w:type="dxa"/>
          </w:tcPr>
          <w:p w14:paraId="0A3F520E" w14:textId="7410EB26" w:rsidR="009B0B8A" w:rsidRDefault="001F7FE2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F7FE2">
              <w:rPr>
                <w:b/>
                <w:sz w:val="20"/>
              </w:rPr>
              <w:t>Førstegangs</w:t>
            </w:r>
            <w:r w:rsidR="009B0B8A">
              <w:rPr>
                <w:b/>
                <w:sz w:val="20"/>
              </w:rPr>
              <w:t xml:space="preserve"> søknad</w:t>
            </w:r>
          </w:p>
          <w:p w14:paraId="520D6EE8" w14:textId="77777777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A266FA5" w14:textId="14095411" w:rsidR="002F3AE8" w:rsidRDefault="002F3AE8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F3AE8">
              <w:rPr>
                <w:sz w:val="20"/>
              </w:rPr>
              <w:t>Kopi av kvalitetsstyringssystem</w:t>
            </w:r>
            <w:r w:rsidR="000A0985">
              <w:rPr>
                <w:sz w:val="20"/>
              </w:rPr>
              <w:t xml:space="preserve"> i elektronisk format. P</w:t>
            </w:r>
            <w:r w:rsidR="007A5A7B">
              <w:rPr>
                <w:sz w:val="20"/>
              </w:rPr>
              <w:t>apirformat kan også aksepteres</w:t>
            </w:r>
          </w:p>
          <w:p w14:paraId="7A266FA7" w14:textId="31BB5FF7" w:rsidR="007A48DD" w:rsidRPr="000800D7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A8" w14:textId="77777777" w:rsidR="002F3AE8" w:rsidRPr="007575DF" w:rsidRDefault="002F3AE8" w:rsidP="008877EA">
            <w:pPr>
              <w:tabs>
                <w:tab w:val="left" w:pos="3023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A9" w14:textId="77777777" w:rsidR="002F3AE8" w:rsidRPr="007575DF" w:rsidRDefault="002F3AE8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75DF" w:rsidRPr="007575DF" w14:paraId="7A266FB2" w14:textId="77777777" w:rsidTr="000A0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AB" w14:textId="77777777" w:rsidR="007575DF" w:rsidRPr="007575DF" w:rsidRDefault="002F3AE8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522" w:type="dxa"/>
          </w:tcPr>
          <w:p w14:paraId="23F1C1EE" w14:textId="2AA3D021" w:rsidR="009B0B8A" w:rsidRDefault="001F7FE2" w:rsidP="00F1105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F7FE2">
              <w:rPr>
                <w:b/>
                <w:sz w:val="20"/>
              </w:rPr>
              <w:t>Førstegangs</w:t>
            </w:r>
            <w:r w:rsidR="009B0B8A">
              <w:rPr>
                <w:b/>
                <w:sz w:val="20"/>
              </w:rPr>
              <w:t xml:space="preserve"> søknad</w:t>
            </w:r>
          </w:p>
          <w:p w14:paraId="00D99B24" w14:textId="77777777" w:rsidR="007A48DD" w:rsidRDefault="007A48DD" w:rsidP="00F1105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2EF3645" w14:textId="0CA99DC8" w:rsidR="007575DF" w:rsidRDefault="000A0985" w:rsidP="00F1105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0985">
              <w:rPr>
                <w:sz w:val="20"/>
              </w:rPr>
              <w:t>Referater fra sist</w:t>
            </w:r>
            <w:r>
              <w:rPr>
                <w:sz w:val="20"/>
              </w:rPr>
              <w:t>e</w:t>
            </w:r>
            <w:r w:rsidRPr="000A0985">
              <w:rPr>
                <w:sz w:val="20"/>
              </w:rPr>
              <w:t xml:space="preserve"> gjennomførte intern revisjon</w:t>
            </w:r>
          </w:p>
          <w:p w14:paraId="4B112FA9" w14:textId="77777777" w:rsidR="007A48DD" w:rsidRDefault="007A48DD" w:rsidP="00F1105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A266FAF" w14:textId="7E01BDD1" w:rsidR="007A48DD" w:rsidRPr="007575DF" w:rsidRDefault="007A48DD" w:rsidP="00F1105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B0" w14:textId="77777777" w:rsidR="007575DF" w:rsidRPr="007575DF" w:rsidRDefault="007575DF" w:rsidP="008877EA">
            <w:pPr>
              <w:tabs>
                <w:tab w:val="left" w:pos="3023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B1" w14:textId="77777777" w:rsidR="007575DF" w:rsidRPr="007575DF" w:rsidRDefault="007575DF" w:rsidP="008877E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75DF" w:rsidRPr="007575DF" w14:paraId="7A266FBA" w14:textId="77777777" w:rsidTr="000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B3" w14:textId="72FFD952" w:rsidR="007575DF" w:rsidRPr="007575DF" w:rsidRDefault="00835F87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4522" w:type="dxa"/>
          </w:tcPr>
          <w:p w14:paraId="1D9F9A79" w14:textId="6062063F" w:rsidR="009B0B8A" w:rsidRDefault="001F7FE2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F7FE2">
              <w:rPr>
                <w:b/>
                <w:sz w:val="20"/>
              </w:rPr>
              <w:t>Førstegangs</w:t>
            </w:r>
            <w:r w:rsidR="009B0B8A">
              <w:rPr>
                <w:b/>
                <w:sz w:val="20"/>
              </w:rPr>
              <w:t xml:space="preserve"> søknad</w:t>
            </w:r>
          </w:p>
          <w:p w14:paraId="6E0BB486" w14:textId="77777777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FA674F" w14:textId="0EF5D094" w:rsidR="00A748CA" w:rsidRDefault="000A0985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A0985">
              <w:rPr>
                <w:sz w:val="20"/>
              </w:rPr>
              <w:lastRenderedPageBreak/>
              <w:t>Referater fra sist</w:t>
            </w:r>
            <w:r>
              <w:rPr>
                <w:sz w:val="20"/>
              </w:rPr>
              <w:t>e</w:t>
            </w:r>
            <w:r w:rsidRPr="000A0985">
              <w:rPr>
                <w:sz w:val="20"/>
              </w:rPr>
              <w:t xml:space="preserve"> gjennomførte ledelsens gjennom</w:t>
            </w:r>
            <w:r>
              <w:rPr>
                <w:sz w:val="20"/>
              </w:rPr>
              <w:t>gang</w:t>
            </w:r>
            <w:r w:rsidR="00A748CA">
              <w:rPr>
                <w:sz w:val="20"/>
              </w:rPr>
              <w:t xml:space="preserve"> </w:t>
            </w:r>
          </w:p>
          <w:p w14:paraId="7A266FB7" w14:textId="3F1C06A8" w:rsidR="007A48DD" w:rsidRPr="007575DF" w:rsidRDefault="007A48DD" w:rsidP="007A48DD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B8" w14:textId="77777777" w:rsidR="007575DF" w:rsidRPr="007575DF" w:rsidRDefault="007575DF" w:rsidP="008877EA">
            <w:pPr>
              <w:tabs>
                <w:tab w:val="left" w:pos="3023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B9" w14:textId="77777777" w:rsidR="007575DF" w:rsidRPr="007575DF" w:rsidRDefault="007575DF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75DF" w:rsidRPr="007575DF" w14:paraId="7A266FC0" w14:textId="77777777" w:rsidTr="000A0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BB" w14:textId="2C982519" w:rsidR="007575DF" w:rsidRPr="007575DF" w:rsidRDefault="00835F87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4522" w:type="dxa"/>
          </w:tcPr>
          <w:p w14:paraId="074F6F39" w14:textId="4BB58EC9" w:rsidR="009B0B8A" w:rsidRDefault="009B0B8A" w:rsidP="00B652D2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B0B8A">
              <w:rPr>
                <w:b/>
                <w:sz w:val="20"/>
              </w:rPr>
              <w:t>Begge søknad</w:t>
            </w:r>
            <w:r>
              <w:rPr>
                <w:b/>
                <w:sz w:val="20"/>
              </w:rPr>
              <w:t>er</w:t>
            </w:r>
          </w:p>
          <w:p w14:paraId="729D3231" w14:textId="77777777" w:rsidR="007A48DD" w:rsidRDefault="007A48DD" w:rsidP="00B652D2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0DF841C" w14:textId="77777777" w:rsidR="007D473C" w:rsidRDefault="000A0985" w:rsidP="00B652D2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Fag-</w:t>
            </w:r>
            <w:r w:rsidR="00A3535F">
              <w:rPr>
                <w:sz w:val="20"/>
              </w:rPr>
              <w:t>/lære</w:t>
            </w:r>
            <w:r>
              <w:rPr>
                <w:sz w:val="20"/>
              </w:rPr>
              <w:t>-</w:t>
            </w:r>
            <w:r w:rsidR="00A3535F">
              <w:rPr>
                <w:sz w:val="20"/>
              </w:rPr>
              <w:t>/studieplaner</w:t>
            </w:r>
            <w:r w:rsidR="002F3AE8" w:rsidRPr="002F3AE8">
              <w:rPr>
                <w:sz w:val="20"/>
              </w:rPr>
              <w:t xml:space="preserve"> </w:t>
            </w:r>
            <w:r w:rsidR="00B652D2">
              <w:rPr>
                <w:sz w:val="20"/>
              </w:rPr>
              <w:t xml:space="preserve">med </w:t>
            </w:r>
            <w:r w:rsidR="00B652D2" w:rsidRPr="002F3AE8">
              <w:rPr>
                <w:sz w:val="20"/>
              </w:rPr>
              <w:t>samsvarsmatrise, som dokumenterer at alle emner iht.</w:t>
            </w:r>
            <w:r w:rsidR="009B0B8A">
              <w:rPr>
                <w:sz w:val="20"/>
              </w:rPr>
              <w:t xml:space="preserve"> g</w:t>
            </w:r>
            <w:r w:rsidR="00B652D2">
              <w:rPr>
                <w:sz w:val="20"/>
              </w:rPr>
              <w:t>odkjente emneplaner</w:t>
            </w:r>
            <w:r w:rsidR="00DA0A50">
              <w:rPr>
                <w:sz w:val="20"/>
              </w:rPr>
              <w:t xml:space="preserve"> fra Sjøfartsdirektoratet, </w:t>
            </w:r>
            <w:r w:rsidR="007A5A7B">
              <w:rPr>
                <w:sz w:val="20"/>
              </w:rPr>
              <w:t>læreplaner</w:t>
            </w:r>
            <w:r>
              <w:rPr>
                <w:sz w:val="20"/>
              </w:rPr>
              <w:t xml:space="preserve"> fra </w:t>
            </w:r>
            <w:proofErr w:type="spellStart"/>
            <w:r>
              <w:rPr>
                <w:sz w:val="20"/>
              </w:rPr>
              <w:t>Udir</w:t>
            </w:r>
            <w:proofErr w:type="spellEnd"/>
            <w:r>
              <w:rPr>
                <w:sz w:val="20"/>
              </w:rPr>
              <w:t>.</w:t>
            </w:r>
            <w:r w:rsidR="00B652D2">
              <w:rPr>
                <w:sz w:val="20"/>
              </w:rPr>
              <w:t xml:space="preserve"> </w:t>
            </w:r>
            <w:proofErr w:type="gramStart"/>
            <w:r w:rsidR="00DA0A50">
              <w:rPr>
                <w:sz w:val="20"/>
              </w:rPr>
              <w:t>eller</w:t>
            </w:r>
            <w:proofErr w:type="gramEnd"/>
            <w:r w:rsidR="00B652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utdanningsinstitusjonens </w:t>
            </w:r>
            <w:r w:rsidR="00AE3CC3">
              <w:rPr>
                <w:sz w:val="20"/>
              </w:rPr>
              <w:t xml:space="preserve">egne læreplaner iht. </w:t>
            </w:r>
            <w:proofErr w:type="spellStart"/>
            <w:r w:rsidR="00B652D2" w:rsidRPr="002F3AE8">
              <w:rPr>
                <w:sz w:val="20"/>
              </w:rPr>
              <w:t>STCW</w:t>
            </w:r>
            <w:proofErr w:type="spellEnd"/>
            <w:r w:rsidR="00B652D2">
              <w:rPr>
                <w:sz w:val="20"/>
              </w:rPr>
              <w:t xml:space="preserve"> </w:t>
            </w:r>
            <w:proofErr w:type="spellStart"/>
            <w:r w:rsidR="00B652D2">
              <w:rPr>
                <w:sz w:val="20"/>
              </w:rPr>
              <w:t>konvensjonsns</w:t>
            </w:r>
            <w:proofErr w:type="spellEnd"/>
            <w:r w:rsidR="00B652D2">
              <w:rPr>
                <w:sz w:val="20"/>
              </w:rPr>
              <w:t xml:space="preserve"> </w:t>
            </w:r>
            <w:r w:rsidR="009B0B8A">
              <w:rPr>
                <w:sz w:val="20"/>
              </w:rPr>
              <w:t>krav</w:t>
            </w:r>
            <w:r>
              <w:rPr>
                <w:sz w:val="20"/>
              </w:rPr>
              <w:t xml:space="preserve"> er dekket, </w:t>
            </w:r>
            <w:r w:rsidR="00AE3CC3">
              <w:rPr>
                <w:sz w:val="20"/>
              </w:rPr>
              <w:t>f</w:t>
            </w:r>
            <w:r w:rsidR="002F3AE8" w:rsidRPr="002F3AE8">
              <w:rPr>
                <w:sz w:val="20"/>
              </w:rPr>
              <w:t>or de</w:t>
            </w:r>
            <w:r w:rsidR="00AE3CC3">
              <w:rPr>
                <w:sz w:val="20"/>
              </w:rPr>
              <w:t>n utdanningstype/</w:t>
            </w:r>
            <w:r w:rsidR="002F3AE8" w:rsidRPr="002F3AE8">
              <w:rPr>
                <w:sz w:val="20"/>
              </w:rPr>
              <w:t>kur</w:t>
            </w:r>
            <w:r w:rsidR="007A5A7B">
              <w:rPr>
                <w:sz w:val="20"/>
              </w:rPr>
              <w:t>s det søkes om godkjenning for</w:t>
            </w:r>
          </w:p>
          <w:p w14:paraId="7A266FBD" w14:textId="09DBE4E4" w:rsidR="007A48DD" w:rsidRPr="007575DF" w:rsidRDefault="007A48DD" w:rsidP="00B652D2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BE" w14:textId="77777777" w:rsidR="007575DF" w:rsidRPr="007575DF" w:rsidRDefault="007575DF" w:rsidP="008877EA">
            <w:pPr>
              <w:tabs>
                <w:tab w:val="left" w:pos="3023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BF" w14:textId="77777777" w:rsidR="007575DF" w:rsidRPr="007575DF" w:rsidRDefault="007575DF" w:rsidP="008877E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D473C" w:rsidRPr="007575DF" w14:paraId="22A28983" w14:textId="77777777" w:rsidTr="000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510364E" w14:textId="36E6ED10" w:rsidR="007D473C" w:rsidRDefault="007D473C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4522" w:type="dxa"/>
          </w:tcPr>
          <w:p w14:paraId="3A108774" w14:textId="22074E1C" w:rsidR="009B0B8A" w:rsidRDefault="009B0B8A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Begge søknader</w:t>
            </w:r>
          </w:p>
          <w:p w14:paraId="11A27FA3" w14:textId="77777777" w:rsidR="007A48DD" w:rsidRPr="009B0B8A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1EEE095C" w14:textId="77777777" w:rsidR="007D473C" w:rsidRDefault="007D473C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Timeplan for gjennomføring av utdanning/kurs</w:t>
            </w:r>
          </w:p>
          <w:p w14:paraId="79FFD816" w14:textId="77777777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D95D52" w14:textId="77777777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9FFFDB0" w14:textId="6711CCE2" w:rsidR="007A48DD" w:rsidRDefault="007A48DD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4CB44159" w14:textId="77777777" w:rsidR="007D473C" w:rsidRPr="007575DF" w:rsidRDefault="007D473C" w:rsidP="008877EA">
            <w:pPr>
              <w:tabs>
                <w:tab w:val="left" w:pos="3023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3A3BC933" w14:textId="77777777" w:rsidR="007D473C" w:rsidRPr="007575DF" w:rsidRDefault="007D473C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575DF" w:rsidRPr="007575DF" w14:paraId="7A266FD0" w14:textId="77777777" w:rsidTr="000A0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A266FC9" w14:textId="1E3DB431" w:rsidR="007575DF" w:rsidRPr="007575DF" w:rsidRDefault="007D473C" w:rsidP="007575DF">
            <w:pPr>
              <w:tabs>
                <w:tab w:val="left" w:pos="302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4522" w:type="dxa"/>
          </w:tcPr>
          <w:p w14:paraId="6D9A9085" w14:textId="3F338086" w:rsidR="009B0B8A" w:rsidRDefault="009B0B8A" w:rsidP="009B0B8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Begge søknader</w:t>
            </w:r>
          </w:p>
          <w:p w14:paraId="34DDE1FD" w14:textId="77777777" w:rsidR="007A48DD" w:rsidRPr="009B0B8A" w:rsidRDefault="007A48DD" w:rsidP="009B0B8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778E2FE4" w14:textId="7CC4C7AA" w:rsidR="007A48DD" w:rsidRDefault="007D473C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Undervisningspersonells f</w:t>
            </w:r>
            <w:r w:rsidR="000A0985" w:rsidRPr="000A0985">
              <w:rPr>
                <w:sz w:val="20"/>
              </w:rPr>
              <w:t>agkompetanse på minst samme nivå som det gis undervisning til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STCW</w:t>
            </w:r>
            <w:proofErr w:type="spellEnd"/>
            <w:r>
              <w:rPr>
                <w:sz w:val="20"/>
              </w:rPr>
              <w:t xml:space="preserve"> regel 1/6</w:t>
            </w:r>
            <w:r w:rsidR="00A30279">
              <w:rPr>
                <w:sz w:val="20"/>
              </w:rPr>
              <w:t>, avsnitt A-1/6</w:t>
            </w:r>
            <w:r>
              <w:rPr>
                <w:sz w:val="20"/>
              </w:rPr>
              <w:t>)</w:t>
            </w:r>
          </w:p>
          <w:p w14:paraId="7A266FCD" w14:textId="0206EF6C" w:rsidR="00835F87" w:rsidRPr="007575DF" w:rsidRDefault="00835F87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7A266FCE" w14:textId="77777777" w:rsidR="007575DF" w:rsidRPr="007575DF" w:rsidRDefault="007575DF" w:rsidP="008877EA">
            <w:pPr>
              <w:tabs>
                <w:tab w:val="left" w:pos="3023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A266FCF" w14:textId="77777777" w:rsidR="007575DF" w:rsidRPr="007575DF" w:rsidRDefault="007575DF" w:rsidP="008877E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35F87" w:rsidRPr="007575DF" w14:paraId="0A5339DC" w14:textId="77777777" w:rsidTr="000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0FA47C7" w14:textId="64EC51A5" w:rsidR="00835F87" w:rsidRPr="00835F87" w:rsidRDefault="00835F87" w:rsidP="00835F87">
            <w:pPr>
              <w:tabs>
                <w:tab w:val="left" w:pos="3023"/>
              </w:tabs>
              <w:rPr>
                <w:b w:val="0"/>
                <w:sz w:val="20"/>
              </w:rPr>
            </w:pPr>
            <w:r w:rsidRPr="00835F87">
              <w:rPr>
                <w:b w:val="0"/>
                <w:sz w:val="20"/>
              </w:rPr>
              <w:t>9</w:t>
            </w:r>
          </w:p>
        </w:tc>
        <w:tc>
          <w:tcPr>
            <w:tcW w:w="4522" w:type="dxa"/>
          </w:tcPr>
          <w:p w14:paraId="186596BD" w14:textId="564B256A" w:rsidR="009B0B8A" w:rsidRPr="009B0B8A" w:rsidRDefault="009B0B8A" w:rsidP="009B0B8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B0B8A">
              <w:rPr>
                <w:b/>
                <w:sz w:val="20"/>
              </w:rPr>
              <w:t>Begge søknader</w:t>
            </w:r>
          </w:p>
          <w:p w14:paraId="70ED0626" w14:textId="77777777" w:rsidR="009B0B8A" w:rsidRDefault="009B0B8A" w:rsidP="000A0985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06F42FB" w14:textId="2EB8A8A8" w:rsidR="000A0985" w:rsidRPr="000A0985" w:rsidRDefault="007D473C" w:rsidP="000A0985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Undervisningspersonells pedagogiske</w:t>
            </w:r>
            <w:r w:rsidR="000A0985" w:rsidRPr="000A0985">
              <w:rPr>
                <w:sz w:val="20"/>
              </w:rPr>
              <w:t xml:space="preserve"> kompetanse</w:t>
            </w:r>
            <w:r>
              <w:rPr>
                <w:sz w:val="20"/>
              </w:rPr>
              <w:t xml:space="preserve">. </w:t>
            </w:r>
            <w:r w:rsidR="000A0985" w:rsidRPr="000A0985">
              <w:rPr>
                <w:sz w:val="20"/>
              </w:rPr>
              <w:t>Minimum kompetanse iht. modell kurs 6.09</w:t>
            </w:r>
          </w:p>
          <w:p w14:paraId="47693D2C" w14:textId="5D7DE47D" w:rsidR="000A0985" w:rsidRPr="000A0985" w:rsidRDefault="000A0985" w:rsidP="000A0985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0A0985">
              <w:rPr>
                <w:sz w:val="20"/>
              </w:rPr>
              <w:t>og</w:t>
            </w:r>
            <w:proofErr w:type="gramEnd"/>
            <w:r w:rsidRPr="000A0985">
              <w:rPr>
                <w:sz w:val="20"/>
              </w:rPr>
              <w:t xml:space="preserve"> i tillegg modell kurs 6.10 for simulator instruktører</w:t>
            </w:r>
            <w:r w:rsidR="007D473C">
              <w:rPr>
                <w:sz w:val="20"/>
              </w:rPr>
              <w:t xml:space="preserve"> </w:t>
            </w:r>
            <w:r w:rsidR="007D473C" w:rsidRPr="007D473C">
              <w:rPr>
                <w:sz w:val="20"/>
              </w:rPr>
              <w:t>(</w:t>
            </w:r>
            <w:proofErr w:type="spellStart"/>
            <w:r w:rsidR="007D473C" w:rsidRPr="007D473C">
              <w:rPr>
                <w:sz w:val="20"/>
              </w:rPr>
              <w:t>STCW</w:t>
            </w:r>
            <w:proofErr w:type="spellEnd"/>
            <w:r w:rsidR="007D473C" w:rsidRPr="007D473C">
              <w:rPr>
                <w:sz w:val="20"/>
              </w:rPr>
              <w:t xml:space="preserve"> regel 1/6</w:t>
            </w:r>
            <w:r w:rsidR="00A30279">
              <w:rPr>
                <w:sz w:val="20"/>
              </w:rPr>
              <w:t>, avsnitt A-1/6</w:t>
            </w:r>
            <w:r w:rsidR="007D473C">
              <w:rPr>
                <w:sz w:val="20"/>
              </w:rPr>
              <w:t>)</w:t>
            </w:r>
          </w:p>
          <w:p w14:paraId="4CA094F4" w14:textId="4C418AE5" w:rsidR="00835F87" w:rsidRPr="007575DF" w:rsidRDefault="00835F87" w:rsidP="007575DF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477F31A0" w14:textId="77777777" w:rsidR="00835F87" w:rsidRPr="007575DF" w:rsidRDefault="00835F87" w:rsidP="008877EA">
            <w:pPr>
              <w:tabs>
                <w:tab w:val="left" w:pos="3023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759FB0EC" w14:textId="77777777" w:rsidR="00835F87" w:rsidRPr="007575DF" w:rsidRDefault="00835F87" w:rsidP="008877EA">
            <w:pPr>
              <w:tabs>
                <w:tab w:val="left" w:pos="3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E3CC3" w:rsidRPr="007575DF" w14:paraId="1CA6DC75" w14:textId="77777777" w:rsidTr="000A0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8AA8595" w14:textId="5D4D424A" w:rsidR="00AE3CC3" w:rsidRPr="00914759" w:rsidRDefault="00AE3CC3" w:rsidP="00835F87">
            <w:pPr>
              <w:tabs>
                <w:tab w:val="left" w:pos="3023"/>
              </w:tabs>
              <w:rPr>
                <w:b w:val="0"/>
                <w:sz w:val="20"/>
              </w:rPr>
            </w:pPr>
            <w:r w:rsidRPr="00914759">
              <w:rPr>
                <w:b w:val="0"/>
                <w:sz w:val="20"/>
              </w:rPr>
              <w:t xml:space="preserve">10 </w:t>
            </w:r>
          </w:p>
        </w:tc>
        <w:tc>
          <w:tcPr>
            <w:tcW w:w="4522" w:type="dxa"/>
          </w:tcPr>
          <w:p w14:paraId="63740EB9" w14:textId="150D1995" w:rsidR="007A48DD" w:rsidRPr="007A48DD" w:rsidRDefault="007A48DD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B0B8A">
              <w:rPr>
                <w:b/>
                <w:sz w:val="20"/>
              </w:rPr>
              <w:t>Begge søknader</w:t>
            </w:r>
          </w:p>
          <w:p w14:paraId="0FF29F97" w14:textId="77777777" w:rsidR="007A48DD" w:rsidRDefault="007A48DD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F1BAA05" w14:textId="69E12F88" w:rsidR="00A748CA" w:rsidRDefault="00AE3CC3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Oversikt over de fasiliteter/utstyr som brukes for å </w:t>
            </w:r>
            <w:r w:rsidR="006211D0">
              <w:rPr>
                <w:sz w:val="20"/>
              </w:rPr>
              <w:t>oppfylle kravene i utdanningstype/kurs</w:t>
            </w:r>
          </w:p>
          <w:p w14:paraId="659F26D4" w14:textId="77777777" w:rsidR="00A748CA" w:rsidRDefault="00A748CA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0D3698A" w14:textId="43566CF7" w:rsidR="00AE3CC3" w:rsidRDefault="00AE3CC3" w:rsidP="007575DF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5" w:type="dxa"/>
          </w:tcPr>
          <w:p w14:paraId="3984A6C1" w14:textId="77777777" w:rsidR="00AE3CC3" w:rsidRPr="007575DF" w:rsidRDefault="00AE3CC3" w:rsidP="008877EA">
            <w:pPr>
              <w:tabs>
                <w:tab w:val="left" w:pos="3023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78" w:type="dxa"/>
          </w:tcPr>
          <w:p w14:paraId="30FE08DD" w14:textId="77777777" w:rsidR="00AE3CC3" w:rsidRPr="007575DF" w:rsidRDefault="00AE3CC3" w:rsidP="008877EA">
            <w:pPr>
              <w:tabs>
                <w:tab w:val="left" w:pos="3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A266FD2" w14:textId="07AAB6BA" w:rsidR="0047563B" w:rsidRDefault="00AE3CC3" w:rsidP="008877EA">
      <w:pPr>
        <w:pStyle w:val="Listeavsnitt"/>
        <w:tabs>
          <w:tab w:val="left" w:pos="3023"/>
        </w:tabs>
        <w:ind w:left="0"/>
        <w:rPr>
          <w:sz w:val="20"/>
        </w:rPr>
      </w:pPr>
      <w:r>
        <w:rPr>
          <w:sz w:val="20"/>
        </w:rPr>
        <w:tab/>
      </w:r>
    </w:p>
    <w:sectPr w:rsidR="0047563B" w:rsidSect="00FD2705">
      <w:headerReference w:type="default" r:id="rId13"/>
      <w:footerReference w:type="default" r:id="rId14"/>
      <w:footerReference w:type="first" r:id="rId15"/>
      <w:pgSz w:w="11906" w:h="16838" w:code="9"/>
      <w:pgMar w:top="1134" w:right="1134" w:bottom="851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6FD7" w14:textId="77777777" w:rsidR="00F20587" w:rsidRDefault="00F20587">
      <w:r>
        <w:separator/>
      </w:r>
    </w:p>
  </w:endnote>
  <w:endnote w:type="continuationSeparator" w:id="0">
    <w:p w14:paraId="7A266FD8" w14:textId="77777777" w:rsidR="00F20587" w:rsidRDefault="00F2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A91DD" w14:textId="6AB40429" w:rsidR="00660958" w:rsidRDefault="00660958">
    <w:pPr>
      <w:pStyle w:val="Bunntekst"/>
    </w:pPr>
    <w:r w:rsidRPr="00660958">
      <w:t>KS-0381</w:t>
    </w:r>
    <w:r>
      <w:tab/>
      <w:t>rev: 0.1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992"/>
    </w:tblGrid>
    <w:tr w:rsidR="00872D66" w14:paraId="7A266FDC" w14:textId="77777777">
      <w:tc>
        <w:tcPr>
          <w:tcW w:w="9284" w:type="dxa"/>
        </w:tcPr>
        <w:p w14:paraId="7A266FDA" w14:textId="2380B460" w:rsidR="00872D66" w:rsidRDefault="00872D66">
          <w:pPr>
            <w:pStyle w:val="Bunntekst"/>
            <w:tabs>
              <w:tab w:val="clear" w:pos="4536"/>
              <w:tab w:val="right" w:pos="9356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FILENAME \p  \* MERGEFORMAT </w:instrText>
          </w:r>
          <w:r>
            <w:rPr>
              <w:rFonts w:ascii="Arial" w:hAnsi="Arial"/>
              <w:sz w:val="14"/>
            </w:rPr>
            <w:fldChar w:fldCharType="separate"/>
          </w:r>
          <w:r w:rsidR="006211D0">
            <w:rPr>
              <w:rFonts w:ascii="Arial" w:hAnsi="Arial"/>
              <w:noProof/>
              <w:sz w:val="14"/>
            </w:rPr>
            <w:t xml:space="preserve">http://sdir-sps02.sjofartsdir.local/avdeling/fs/USB/Delte dokumenter/Utdanning/Søknad om godkjenning av utdanningsinstitusjon med maritim </w:t>
          </w:r>
          <w:proofErr w:type="gramStart"/>
          <w:r w:rsidR="006211D0">
            <w:rPr>
              <w:rFonts w:ascii="Arial" w:hAnsi="Arial"/>
              <w:noProof/>
              <w:sz w:val="14"/>
            </w:rPr>
            <w:t>utdanning.docx</w:t>
          </w:r>
          <w:r>
            <w:rPr>
              <w:rFonts w:ascii="Arial" w:hAnsi="Arial"/>
              <w:sz w:val="14"/>
            </w:rPr>
            <w:fldChar w:fldCharType="end"/>
          </w:r>
          <w:r>
            <w:rPr>
              <w:rFonts w:ascii="Arial" w:hAnsi="Arial"/>
              <w:sz w:val="14"/>
            </w:rPr>
            <w:t xml:space="preserve">  -</w:t>
          </w:r>
          <w:proofErr w:type="gramEnd"/>
          <w:r>
            <w:rPr>
              <w:rFonts w:ascii="Arial" w:hAnsi="Arial"/>
              <w:sz w:val="14"/>
            </w:rPr>
            <w:t xml:space="preserve">  </w:t>
          </w: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TIME \@ "dd.MM.yyyy" </w:instrText>
          </w:r>
          <w:r>
            <w:rPr>
              <w:rFonts w:ascii="Arial" w:hAnsi="Arial"/>
              <w:sz w:val="14"/>
            </w:rPr>
            <w:fldChar w:fldCharType="separate"/>
          </w:r>
          <w:r w:rsidR="00AD1591">
            <w:rPr>
              <w:rFonts w:ascii="Arial" w:hAnsi="Arial"/>
              <w:noProof/>
              <w:sz w:val="14"/>
            </w:rPr>
            <w:t>01.06.2017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992" w:type="dxa"/>
        </w:tcPr>
        <w:p w14:paraId="7A266FDB" w14:textId="77777777" w:rsidR="00872D66" w:rsidRDefault="00872D66">
          <w:pPr>
            <w:pStyle w:val="Bunntekst"/>
            <w:tabs>
              <w:tab w:val="right" w:pos="9356"/>
            </w:tabs>
            <w:jc w:val="right"/>
            <w:rPr>
              <w:rFonts w:ascii="Arial" w:hAnsi="Arial"/>
              <w:sz w:val="14"/>
            </w:rPr>
          </w:pPr>
        </w:p>
      </w:tc>
    </w:tr>
  </w:tbl>
  <w:p w14:paraId="7A266FDD" w14:textId="77777777" w:rsidR="00872D66" w:rsidRDefault="00872D66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6FD5" w14:textId="77777777" w:rsidR="00F20587" w:rsidRDefault="00F20587">
      <w:r>
        <w:separator/>
      </w:r>
    </w:p>
  </w:footnote>
  <w:footnote w:type="continuationSeparator" w:id="0">
    <w:p w14:paraId="7A266FD6" w14:textId="77777777" w:rsidR="00F20587" w:rsidRDefault="00F2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6FD9" w14:textId="77777777" w:rsidR="00C90074" w:rsidRPr="00C90074" w:rsidRDefault="00C90074" w:rsidP="00C90074">
    <w:pPr>
      <w:pStyle w:val="Topptekst"/>
      <w:tabs>
        <w:tab w:val="clear" w:pos="4536"/>
        <w:tab w:val="clear" w:pos="9072"/>
        <w:tab w:val="left" w:pos="7623"/>
      </w:tabs>
      <w:rPr>
        <w:color w:val="548DD4" w:themeColor="text2" w:themeTint="99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2CA"/>
    <w:multiLevelType w:val="hybridMultilevel"/>
    <w:tmpl w:val="C3BA537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C186D27"/>
    <w:multiLevelType w:val="hybridMultilevel"/>
    <w:tmpl w:val="97B8E25E"/>
    <w:lvl w:ilvl="0" w:tplc="4776CD10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4"/>
    <w:rsid w:val="000800D7"/>
    <w:rsid w:val="000A0985"/>
    <w:rsid w:val="001F7FE2"/>
    <w:rsid w:val="00284377"/>
    <w:rsid w:val="002A3C8A"/>
    <w:rsid w:val="002E7F86"/>
    <w:rsid w:val="002F3AE8"/>
    <w:rsid w:val="00300422"/>
    <w:rsid w:val="003113B1"/>
    <w:rsid w:val="0037504D"/>
    <w:rsid w:val="003860BB"/>
    <w:rsid w:val="0047563B"/>
    <w:rsid w:val="00524F8F"/>
    <w:rsid w:val="005534CF"/>
    <w:rsid w:val="00570191"/>
    <w:rsid w:val="005D77D1"/>
    <w:rsid w:val="005E3E17"/>
    <w:rsid w:val="0061422D"/>
    <w:rsid w:val="006155F4"/>
    <w:rsid w:val="006211D0"/>
    <w:rsid w:val="00660958"/>
    <w:rsid w:val="0074567A"/>
    <w:rsid w:val="007575DF"/>
    <w:rsid w:val="007A48DD"/>
    <w:rsid w:val="007A5A7B"/>
    <w:rsid w:val="007C6AB2"/>
    <w:rsid w:val="007D473C"/>
    <w:rsid w:val="007E188A"/>
    <w:rsid w:val="008001EC"/>
    <w:rsid w:val="00835F87"/>
    <w:rsid w:val="00853112"/>
    <w:rsid w:val="00872D66"/>
    <w:rsid w:val="008877EA"/>
    <w:rsid w:val="008F5DD1"/>
    <w:rsid w:val="00914759"/>
    <w:rsid w:val="009B0B8A"/>
    <w:rsid w:val="00A04B7C"/>
    <w:rsid w:val="00A30279"/>
    <w:rsid w:val="00A3535F"/>
    <w:rsid w:val="00A748CA"/>
    <w:rsid w:val="00AC5ECB"/>
    <w:rsid w:val="00AD1591"/>
    <w:rsid w:val="00AE3CC3"/>
    <w:rsid w:val="00B03EDD"/>
    <w:rsid w:val="00B64299"/>
    <w:rsid w:val="00B652D2"/>
    <w:rsid w:val="00BE5F6A"/>
    <w:rsid w:val="00C074B7"/>
    <w:rsid w:val="00C435DF"/>
    <w:rsid w:val="00C8688D"/>
    <w:rsid w:val="00C90074"/>
    <w:rsid w:val="00CC4561"/>
    <w:rsid w:val="00CE11CD"/>
    <w:rsid w:val="00DA0A50"/>
    <w:rsid w:val="00EF31B2"/>
    <w:rsid w:val="00F1105F"/>
    <w:rsid w:val="00F20587"/>
    <w:rsid w:val="00F57380"/>
    <w:rsid w:val="00FD2705"/>
    <w:rsid w:val="00FE061E"/>
    <w:rsid w:val="00FF450E"/>
    <w:rsid w:val="043FF0F3"/>
    <w:rsid w:val="2CC81365"/>
    <w:rsid w:val="53E2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266F7E"/>
  <w15:docId w15:val="{B0D69B8B-BF87-4A61-AA96-69AA4E4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uiPriority w:val="99"/>
    <w:semiHidden/>
    <w:unhideWhenUsed/>
    <w:rsid w:val="00C900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0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877EA"/>
    <w:pPr>
      <w:ind w:left="720"/>
      <w:contextualSpacing/>
    </w:pPr>
  </w:style>
  <w:style w:type="table" w:styleId="Tabellrutenett">
    <w:name w:val="Table Grid"/>
    <w:basedOn w:val="Vanligtabell"/>
    <w:uiPriority w:val="59"/>
    <w:rsid w:val="008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2-uthevingsfarge5">
    <w:name w:val="Medium Grid 2 Accent 5"/>
    <w:basedOn w:val="Vanligtabell"/>
    <w:uiPriority w:val="68"/>
    <w:rsid w:val="007575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1-uthevingsfarge5">
    <w:name w:val="Medium Grid 1 Accent 5"/>
    <w:basedOn w:val="Vanligtabell"/>
    <w:uiPriority w:val="67"/>
    <w:rsid w:val="004756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utenettabell4-uthevingsfarge5">
    <w:name w:val="Grid Table 4 Accent 5"/>
    <w:basedOn w:val="Vanligtabell"/>
    <w:uiPriority w:val="49"/>
    <w:rsid w:val="000800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Utdanning, sertifisering og bemanning</TermName>
          <TermId xmlns="http://schemas.microsoft.com/office/infopath/2007/PartnerControls">ef1437ee-e8f8-4d16-88d1-b6c7291bfaef</TermId>
        </TermInfo>
      </Terms>
    </l6cda3eed2d14ea999d67a7bcceae600>
    <TaxCatchAll xmlns="1065ab05-f7f8-4724-b49f-1e8bf2acbb1d">
      <Value>1770</Value>
      <Value>795</Value>
      <Value>238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54f48267-b5cc-4c1f-8c4e-bdad691f0299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Godkjenning</TermName>
          <TermId xmlns="http://schemas.microsoft.com/office/infopath/2007/PartnerControls">afcf7c47-538c-4077-bd7f-5f05a343fd68</TermId>
        </TermInfo>
      </Terms>
    </o8284724205e42c8a56db8ff4f329779>
    <TaxKeywordTaxHTField xmlns="1065ab05-f7f8-4724-b49f-1e8bf2acbb1d">
      <Terms xmlns="http://schemas.microsoft.com/office/infopath/2007/PartnerControls"/>
    </TaxKeywordTaxHTField>
    <_dlc_DocId xmlns="f2ec8d3c-c12f-424c-926f-1f8ebca512fc">FJPNMAMED2PC-1663840492-1139</_dlc_DocId>
    <_dlc_DocIdUrl xmlns="f2ec8d3c-c12f-424c-926f-1f8ebca512fc">
      <Url>http://sdir-sps02.sjofartsdir.local/avdeling/fs/USB/_layouts/15/DocIdRedir.aspx?ID=FJPNMAMED2PC-1663840492-1139</Url>
      <Description>FJPNMAMED2PC-1663840492-1139</Description>
    </_dlc_DocIdUrl>
  </documentManagement>
</p:properties>
</file>

<file path=customXml/item2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238D9D8FF7EF104EAD1AC75C385DF2F9" ma:contentTypeVersion="202" ma:contentTypeDescription="Opprett et nytt dokument" ma:contentTypeScope="" ma:versionID="4d13764306fe29a4e247e45be280c5ae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217a9a3d1710c85460a5b08895ad8455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2430;#Sjøfolk|86568b0d-aa94-46ce-8e81-7bface482b5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C9694-52FD-44E8-8192-CD0EDB3F7C2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2ec8d3c-c12f-424c-926f-1f8ebca512fc"/>
    <ds:schemaRef ds:uri="http://schemas.microsoft.com/office/2006/documentManagement/types"/>
    <ds:schemaRef ds:uri="1065ab05-f7f8-4724-b49f-1e8bf2acbb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28E5CA-1A73-44DC-B371-6E2F320B13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43D6F0-F3ED-40D5-971E-7A02B39793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A12150-DE42-4396-AFD9-D501A6B4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D379B7-04D9-4B08-B6D5-143AC393F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som utdanningsinstitusjon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som utdanningsinstitusjon</dc:title>
  <dc:creator>Marina Glazkova</dc:creator>
  <cp:keywords/>
  <cp:lastModifiedBy>Lise Goa Fagerheim</cp:lastModifiedBy>
  <cp:revision>2</cp:revision>
  <dcterms:created xsi:type="dcterms:W3CDTF">2017-06-01T06:21:00Z</dcterms:created>
  <dcterms:modified xsi:type="dcterms:W3CDTF">2017-06-01T06:21:00Z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0x0101008ABC6F4325FBF146B7577C860B30D3600100238D9D8FF7EF104EAD1AC75C385DF2F9</vt:lpwstr>
  </property>
  <property fmtid="{D5CDD505-2E9C-101B-9397-08002B2CF9AE}" pid="3" name="_dlc_DocIdItemGuid">
    <vt:lpwstr>e9237510-7ff4-41a4-ae66-239c25d51ae8</vt:lpwstr>
  </property>
  <property fmtid="{D5CDD505-2E9C-101B-9397-08002B2CF9AE}" pid="4" name="Dokumenttype">
    <vt:lpwstr>1770;#Skjema|54f48267-b5cc-4c1f-8c4e-bdad691f0299</vt:lpwstr>
  </property>
  <property fmtid="{D5CDD505-2E9C-101B-9397-08002B2CF9AE}" pid="5" name="Organisasjon">
    <vt:lpwstr>238;#Utdanning, sertifisering og bemanning|ef1437ee-e8f8-4d16-88d1-b6c7291bfaef</vt:lpwstr>
  </property>
  <property fmtid="{D5CDD505-2E9C-101B-9397-08002B2CF9AE}" pid="6" name="TaxKeyword">
    <vt:lpwstr/>
  </property>
  <property fmtid="{D5CDD505-2E9C-101B-9397-08002B2CF9AE}" pid="7" name="DiciplineArea">
    <vt:lpwstr>795;#Godkjenning|afcf7c47-538c-4077-bd7f-5f05a343fd68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