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0D94" w14:textId="77777777" w:rsidR="00A22024" w:rsidRDefault="00D630B3">
      <w:r>
        <w:t>HØRINGSLISTE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377B2" w:rsidRPr="00D630B3" w14:paraId="400C0D97" w14:textId="77777777" w:rsidTr="00D63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95" w14:textId="77777777" w:rsidR="002377B2" w:rsidRPr="008B4D68" w:rsidRDefault="002377B2">
            <w:pPr>
              <w:rPr>
                <w:b w:val="0"/>
                <w:lang w:val="en-GB"/>
              </w:rPr>
            </w:pPr>
            <w:bookmarkStart w:id="0" w:name="_GoBack"/>
            <w:bookmarkEnd w:id="0"/>
            <w:r>
              <w:rPr>
                <w:b w:val="0"/>
                <w:lang w:val="en-GB"/>
              </w:rPr>
              <w:t>American Bureau of Shipping</w:t>
            </w:r>
          </w:p>
        </w:tc>
      </w:tr>
      <w:tr w:rsidR="002377B2" w:rsidRPr="00074D87" w14:paraId="400C0D9A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98" w14:textId="77777777" w:rsidR="002377B2" w:rsidRPr="00074D87" w:rsidRDefault="002377B2">
            <w:pPr>
              <w:rPr>
                <w:b w:val="0"/>
                <w:lang w:val="en-GB"/>
              </w:rPr>
            </w:pPr>
            <w:proofErr w:type="spellStart"/>
            <w:r w:rsidRPr="00074D87">
              <w:rPr>
                <w:b w:val="0"/>
                <w:lang w:val="en-GB"/>
              </w:rPr>
              <w:t>Aurland</w:t>
            </w:r>
            <w:proofErr w:type="spellEnd"/>
            <w:r w:rsidRPr="00074D87">
              <w:rPr>
                <w:b w:val="0"/>
                <w:lang w:val="en-GB"/>
              </w:rPr>
              <w:t xml:space="preserve"> </w:t>
            </w:r>
            <w:proofErr w:type="spellStart"/>
            <w:r w:rsidRPr="00074D87">
              <w:rPr>
                <w:b w:val="0"/>
                <w:lang w:val="en-GB"/>
              </w:rPr>
              <w:t>kommune</w:t>
            </w:r>
            <w:proofErr w:type="spellEnd"/>
          </w:p>
        </w:tc>
      </w:tr>
      <w:tr w:rsidR="002377B2" w:rsidRPr="00F928BE" w14:paraId="400C0D9D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9B" w14:textId="77777777" w:rsidR="002377B2" w:rsidRPr="00F928BE" w:rsidRDefault="002377B2">
            <w:pPr>
              <w:rPr>
                <w:b w:val="0"/>
                <w:lang w:val="en-GB"/>
              </w:rPr>
            </w:pPr>
            <w:r w:rsidRPr="00F928BE">
              <w:rPr>
                <w:b w:val="0"/>
                <w:lang w:val="en-GB"/>
              </w:rPr>
              <w:t>Bellona</w:t>
            </w:r>
          </w:p>
        </w:tc>
      </w:tr>
      <w:tr w:rsidR="002377B2" w:rsidRPr="00A20C6F" w14:paraId="52B1E390" w14:textId="77777777" w:rsidTr="00A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448617" w14:textId="77777777" w:rsidR="002377B2" w:rsidRPr="00A20C6F" w:rsidRDefault="002377B2" w:rsidP="00C85236">
            <w:pPr>
              <w:rPr>
                <w:b w:val="0"/>
                <w:lang w:val="en-GB"/>
              </w:rPr>
            </w:pPr>
            <w:r w:rsidRPr="00A20C6F">
              <w:rPr>
                <w:b w:val="0"/>
                <w:lang w:val="en-GB"/>
              </w:rPr>
              <w:t xml:space="preserve">Bergen </w:t>
            </w:r>
            <w:proofErr w:type="spellStart"/>
            <w:r w:rsidRPr="00A20C6F">
              <w:rPr>
                <w:b w:val="0"/>
                <w:lang w:val="en-GB"/>
              </w:rPr>
              <w:t>Havn</w:t>
            </w:r>
            <w:proofErr w:type="spellEnd"/>
          </w:p>
        </w:tc>
      </w:tr>
      <w:tr w:rsidR="002377B2" w:rsidRPr="00D630B3" w14:paraId="400C0DA0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9E" w14:textId="77777777" w:rsidR="002377B2" w:rsidRPr="00D630B3" w:rsidRDefault="002377B2">
            <w:pPr>
              <w:rPr>
                <w:b w:val="0"/>
                <w:lang w:val="en-GB"/>
              </w:rPr>
            </w:pPr>
            <w:r w:rsidRPr="00D630B3">
              <w:rPr>
                <w:b w:val="0"/>
                <w:lang w:val="en-GB"/>
              </w:rPr>
              <w:t>Bureau Veritas</w:t>
            </w:r>
          </w:p>
        </w:tc>
      </w:tr>
      <w:tr w:rsidR="002377B2" w:rsidRPr="0028720A" w14:paraId="400C0DA3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A1" w14:textId="77777777" w:rsidR="002377B2" w:rsidRPr="0028720A" w:rsidRDefault="002377B2">
            <w:pPr>
              <w:rPr>
                <w:b w:val="0"/>
                <w:lang w:val="en-GB"/>
              </w:rPr>
            </w:pPr>
            <w:r w:rsidRPr="0028720A">
              <w:rPr>
                <w:b w:val="0"/>
              </w:rPr>
              <w:t xml:space="preserve">Carnival Corporation &amp; </w:t>
            </w:r>
            <w:proofErr w:type="spellStart"/>
            <w:r w:rsidRPr="0028720A">
              <w:rPr>
                <w:b w:val="0"/>
              </w:rPr>
              <w:t>plc</w:t>
            </w:r>
            <w:proofErr w:type="spellEnd"/>
            <w:r w:rsidRPr="0028720A">
              <w:rPr>
                <w:b w:val="0"/>
              </w:rPr>
              <w:t xml:space="preserve"> </w:t>
            </w:r>
          </w:p>
        </w:tc>
      </w:tr>
      <w:tr w:rsidR="002377B2" w:rsidRPr="00D630B3" w14:paraId="400C0DA6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A4" w14:textId="77777777" w:rsidR="002377B2" w:rsidRPr="00D630B3" w:rsidRDefault="002377B2">
            <w:pPr>
              <w:rPr>
                <w:b w:val="0"/>
              </w:rPr>
            </w:pPr>
            <w:proofErr w:type="spellStart"/>
            <w:r w:rsidRPr="00D630B3">
              <w:rPr>
                <w:b w:val="0"/>
              </w:rPr>
              <w:t>ClassNK</w:t>
            </w:r>
            <w:proofErr w:type="spellEnd"/>
          </w:p>
        </w:tc>
      </w:tr>
      <w:tr w:rsidR="002377B2" w:rsidRPr="002377B2" w14:paraId="400C0DA9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A7" w14:textId="77777777" w:rsidR="002377B2" w:rsidRPr="00074D87" w:rsidRDefault="002377B2">
            <w:pPr>
              <w:rPr>
                <w:rFonts w:cstheme="minorHAnsi"/>
                <w:b w:val="0"/>
                <w:lang w:val="en-GB"/>
              </w:rPr>
            </w:pPr>
            <w:r w:rsidRPr="00074D87">
              <w:rPr>
                <w:rFonts w:cstheme="minorHAnsi"/>
                <w:b w:val="0"/>
                <w:lang w:val="en-GB"/>
              </w:rPr>
              <w:t>Cruise Lines International Association (</w:t>
            </w:r>
            <w:proofErr w:type="spellStart"/>
            <w:r w:rsidRPr="00074D87">
              <w:rPr>
                <w:rFonts w:cstheme="minorHAnsi"/>
                <w:b w:val="0"/>
                <w:lang w:val="en-GB"/>
              </w:rPr>
              <w:t>CLIA</w:t>
            </w:r>
            <w:proofErr w:type="spellEnd"/>
            <w:r w:rsidRPr="00074D87">
              <w:rPr>
                <w:rFonts w:cstheme="minorHAnsi"/>
                <w:b w:val="0"/>
                <w:lang w:val="en-GB"/>
              </w:rPr>
              <w:t>)</w:t>
            </w:r>
          </w:p>
        </w:tc>
      </w:tr>
      <w:tr w:rsidR="002377B2" w:rsidRPr="004A7DB6" w14:paraId="400C0DAC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AA" w14:textId="77777777" w:rsidR="002377B2" w:rsidRPr="004A7DB6" w:rsidRDefault="002377B2">
            <w:pPr>
              <w:rPr>
                <w:rFonts w:cstheme="minorHAnsi"/>
                <w:b w:val="0"/>
                <w:lang w:val="en-GB"/>
              </w:rPr>
            </w:pPr>
            <w:r w:rsidRPr="004A7DB6">
              <w:rPr>
                <w:rFonts w:cstheme="minorHAnsi"/>
                <w:b w:val="0"/>
                <w:lang w:val="en-GB"/>
              </w:rPr>
              <w:t>Cruise Norway</w:t>
            </w:r>
          </w:p>
        </w:tc>
      </w:tr>
      <w:tr w:rsidR="002377B2" w:rsidRPr="00D630B3" w14:paraId="400C0DAF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AD" w14:textId="77777777" w:rsidR="002377B2" w:rsidRPr="00D630B3" w:rsidRDefault="002377B2">
            <w:pPr>
              <w:rPr>
                <w:b w:val="0"/>
              </w:rPr>
            </w:pPr>
            <w:r w:rsidRPr="00D630B3">
              <w:rPr>
                <w:b w:val="0"/>
              </w:rPr>
              <w:t>Den Norske Advokatforening</w:t>
            </w:r>
          </w:p>
        </w:tc>
      </w:tr>
      <w:tr w:rsidR="002377B2" w:rsidRPr="00D630B3" w14:paraId="400C0DB2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B0" w14:textId="77777777" w:rsidR="002377B2" w:rsidRPr="00D630B3" w:rsidRDefault="002377B2">
            <w:pPr>
              <w:rPr>
                <w:b w:val="0"/>
              </w:rPr>
            </w:pPr>
            <w:r w:rsidRPr="00D630B3">
              <w:rPr>
                <w:b w:val="0"/>
              </w:rPr>
              <w:t>Det Norske Maskinistforbund</w:t>
            </w:r>
          </w:p>
        </w:tc>
      </w:tr>
      <w:tr w:rsidR="002377B2" w:rsidRPr="00D630B3" w14:paraId="400C0DB5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B3" w14:textId="77777777" w:rsidR="002377B2" w:rsidRPr="00D630B3" w:rsidRDefault="002377B2">
            <w:pPr>
              <w:rPr>
                <w:b w:val="0"/>
              </w:rPr>
            </w:pPr>
            <w:r w:rsidRPr="00D630B3">
              <w:rPr>
                <w:b w:val="0"/>
              </w:rPr>
              <w:t>Direktoratet for arbeidstilsynet</w:t>
            </w:r>
          </w:p>
        </w:tc>
      </w:tr>
      <w:tr w:rsidR="002377B2" w:rsidRPr="00D630B3" w14:paraId="400C0DB8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B6" w14:textId="77777777" w:rsidR="002377B2" w:rsidRPr="00D630B3" w:rsidRDefault="002377B2">
            <w:pPr>
              <w:rPr>
                <w:b w:val="0"/>
              </w:rPr>
            </w:pPr>
            <w:r w:rsidRPr="00D630B3">
              <w:rPr>
                <w:b w:val="0"/>
              </w:rPr>
              <w:t>Direktoratet for samfunnssikkerhet og beredskap</w:t>
            </w:r>
          </w:p>
        </w:tc>
      </w:tr>
      <w:tr w:rsidR="002377B2" w:rsidRPr="00D630B3" w14:paraId="400C0DBB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B9" w14:textId="77777777" w:rsidR="002377B2" w:rsidRPr="00D630B3" w:rsidRDefault="002377B2">
            <w:pPr>
              <w:rPr>
                <w:b w:val="0"/>
              </w:rPr>
            </w:pPr>
            <w:r w:rsidRPr="00D630B3">
              <w:rPr>
                <w:b w:val="0"/>
              </w:rPr>
              <w:t xml:space="preserve">DNV GL </w:t>
            </w:r>
          </w:p>
        </w:tc>
      </w:tr>
      <w:tr w:rsidR="002377B2" w:rsidRPr="00D630B3" w14:paraId="400C0DBE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BC" w14:textId="77777777" w:rsidR="002377B2" w:rsidRPr="00D630B3" w:rsidRDefault="002377B2">
            <w:pPr>
              <w:rPr>
                <w:b w:val="0"/>
              </w:rPr>
            </w:pPr>
            <w:r w:rsidRPr="00D630B3">
              <w:rPr>
                <w:b w:val="0"/>
              </w:rPr>
              <w:t>Drivkraft Norge (tidl. Norsk Petroleumsinstitutt)</w:t>
            </w:r>
          </w:p>
        </w:tc>
      </w:tr>
      <w:tr w:rsidR="002377B2" w:rsidRPr="00DA67D8" w14:paraId="5BE22FDF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A7E9AF" w14:textId="7B8E78B0" w:rsidR="002377B2" w:rsidRPr="00CB75DB" w:rsidRDefault="002377B2" w:rsidP="00CB75DB">
            <w:pPr>
              <w:rPr>
                <w:b w:val="0"/>
              </w:rPr>
            </w:pPr>
            <w:r w:rsidRPr="00CB75DB">
              <w:rPr>
                <w:b w:val="0"/>
              </w:rPr>
              <w:t>European Cruise Service, Norway</w:t>
            </w:r>
          </w:p>
        </w:tc>
      </w:tr>
      <w:tr w:rsidR="002377B2" w:rsidRPr="00DA67D8" w14:paraId="400C0DC1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BF" w14:textId="77777777" w:rsidR="002377B2" w:rsidRPr="00DA67D8" w:rsidRDefault="002377B2">
            <w:pPr>
              <w:rPr>
                <w:b w:val="0"/>
              </w:rPr>
            </w:pPr>
            <w:r w:rsidRPr="00DA67D8">
              <w:rPr>
                <w:b w:val="0"/>
              </w:rPr>
              <w:t>Fellesforbundet For Sjøfolk</w:t>
            </w:r>
          </w:p>
        </w:tc>
      </w:tr>
      <w:tr w:rsidR="002377B2" w:rsidRPr="00DA67D8" w14:paraId="400C0DC4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C2" w14:textId="77777777" w:rsidR="002377B2" w:rsidRPr="00DA67D8" w:rsidRDefault="002377B2">
            <w:pPr>
              <w:rPr>
                <w:b w:val="0"/>
              </w:rPr>
            </w:pPr>
            <w:r w:rsidRPr="00DA67D8">
              <w:rPr>
                <w:b w:val="0"/>
              </w:rPr>
              <w:t>Fiskebåt</w:t>
            </w:r>
          </w:p>
        </w:tc>
      </w:tr>
      <w:tr w:rsidR="002377B2" w:rsidRPr="00DA67D8" w14:paraId="400C0DC7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C5" w14:textId="77777777" w:rsidR="002377B2" w:rsidRPr="00DA67D8" w:rsidRDefault="002377B2">
            <w:pPr>
              <w:rPr>
                <w:b w:val="0"/>
              </w:rPr>
            </w:pPr>
            <w:r w:rsidRPr="00DA67D8">
              <w:rPr>
                <w:b w:val="0"/>
              </w:rPr>
              <w:t>Fiskeridirektoratet</w:t>
            </w:r>
          </w:p>
        </w:tc>
      </w:tr>
      <w:tr w:rsidR="002377B2" w:rsidRPr="005F5DE9" w14:paraId="400C0DCA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C8" w14:textId="77777777" w:rsidR="002377B2" w:rsidRPr="005F5DE9" w:rsidRDefault="002377B2">
            <w:pPr>
              <w:rPr>
                <w:b w:val="0"/>
              </w:rPr>
            </w:pPr>
            <w:r w:rsidRPr="005F5DE9">
              <w:rPr>
                <w:b w:val="0"/>
              </w:rPr>
              <w:t>Fjord 2</w:t>
            </w:r>
          </w:p>
        </w:tc>
      </w:tr>
      <w:tr w:rsidR="002377B2" w:rsidRPr="003A48C7" w14:paraId="400C0DCD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CB" w14:textId="77777777" w:rsidR="002377B2" w:rsidRPr="003A48C7" w:rsidRDefault="002377B2">
            <w:pPr>
              <w:rPr>
                <w:b w:val="0"/>
              </w:rPr>
            </w:pPr>
            <w:r w:rsidRPr="003A48C7">
              <w:rPr>
                <w:b w:val="0"/>
              </w:rPr>
              <w:t>Fjordcharter Norway</w:t>
            </w:r>
          </w:p>
        </w:tc>
      </w:tr>
      <w:tr w:rsidR="002377B2" w:rsidRPr="003A48C7" w14:paraId="400C0DD0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CE" w14:textId="77777777" w:rsidR="002377B2" w:rsidRPr="003A48C7" w:rsidRDefault="002377B2">
            <w:pPr>
              <w:rPr>
                <w:b w:val="0"/>
              </w:rPr>
            </w:pPr>
            <w:r w:rsidRPr="003A48C7">
              <w:rPr>
                <w:b w:val="0"/>
              </w:rPr>
              <w:t xml:space="preserve">Fjord </w:t>
            </w:r>
            <w:proofErr w:type="spellStart"/>
            <w:r w:rsidRPr="003A48C7">
              <w:rPr>
                <w:b w:val="0"/>
              </w:rPr>
              <w:t>Guiding</w:t>
            </w:r>
            <w:proofErr w:type="spellEnd"/>
          </w:p>
        </w:tc>
      </w:tr>
      <w:tr w:rsidR="002377B2" w:rsidRPr="005F5DE9" w14:paraId="400C0DD3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D1" w14:textId="77777777" w:rsidR="002377B2" w:rsidRPr="005F5DE9" w:rsidRDefault="002377B2">
            <w:pPr>
              <w:rPr>
                <w:b w:val="0"/>
              </w:rPr>
            </w:pPr>
            <w:r w:rsidRPr="005F5DE9">
              <w:rPr>
                <w:b w:val="0"/>
              </w:rPr>
              <w:t>Flåm Guideservice</w:t>
            </w:r>
          </w:p>
        </w:tc>
      </w:tr>
      <w:tr w:rsidR="002377B2" w:rsidRPr="00DA67D8" w14:paraId="400C0DD6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D4" w14:textId="77777777" w:rsidR="002377B2" w:rsidRPr="00DA67D8" w:rsidRDefault="002377B2">
            <w:pPr>
              <w:rPr>
                <w:b w:val="0"/>
              </w:rPr>
            </w:pPr>
            <w:r w:rsidRPr="00DA67D8">
              <w:rPr>
                <w:b w:val="0"/>
              </w:rPr>
              <w:t>Forsvarsdepartementet</w:t>
            </w:r>
          </w:p>
        </w:tc>
      </w:tr>
      <w:tr w:rsidR="002377B2" w:rsidRPr="00622360" w14:paraId="400C0DD9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D7" w14:textId="77777777" w:rsidR="002377B2" w:rsidRPr="00622360" w:rsidRDefault="002377B2">
            <w:pPr>
              <w:rPr>
                <w:b w:val="0"/>
              </w:rPr>
            </w:pPr>
            <w:r w:rsidRPr="00622360">
              <w:rPr>
                <w:b w:val="0"/>
              </w:rPr>
              <w:t>Fylkesmannen i Hordaland</w:t>
            </w:r>
          </w:p>
        </w:tc>
      </w:tr>
      <w:tr w:rsidR="002377B2" w:rsidRPr="00622360" w14:paraId="400C0DDC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DA" w14:textId="77777777" w:rsidR="002377B2" w:rsidRPr="00622360" w:rsidRDefault="002377B2">
            <w:pPr>
              <w:rPr>
                <w:b w:val="0"/>
              </w:rPr>
            </w:pPr>
            <w:r w:rsidRPr="00622360">
              <w:rPr>
                <w:b w:val="0"/>
              </w:rPr>
              <w:t>Fylkesmannen i Møre og Romsdal</w:t>
            </w:r>
          </w:p>
        </w:tc>
      </w:tr>
      <w:tr w:rsidR="002377B2" w:rsidRPr="00622360" w14:paraId="400C0DDF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DD" w14:textId="77777777" w:rsidR="002377B2" w:rsidRPr="00622360" w:rsidRDefault="002377B2">
            <w:pPr>
              <w:rPr>
                <w:b w:val="0"/>
              </w:rPr>
            </w:pPr>
            <w:r w:rsidRPr="00622360">
              <w:rPr>
                <w:b w:val="0"/>
              </w:rPr>
              <w:t>Fylkesmannen i Sogn og Fjordane</w:t>
            </w:r>
          </w:p>
        </w:tc>
      </w:tr>
      <w:tr w:rsidR="002377B2" w:rsidRPr="003A48C7" w14:paraId="400C0DE2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E0" w14:textId="77777777" w:rsidR="002377B2" w:rsidRPr="003A48C7" w:rsidRDefault="002377B2">
            <w:pPr>
              <w:rPr>
                <w:b w:val="0"/>
              </w:rPr>
            </w:pPr>
            <w:r w:rsidRPr="003A48C7">
              <w:rPr>
                <w:b w:val="0"/>
              </w:rPr>
              <w:t xml:space="preserve">Geiranger Fjordservice </w:t>
            </w:r>
          </w:p>
        </w:tc>
      </w:tr>
      <w:tr w:rsidR="002377B2" w:rsidRPr="00622360" w14:paraId="400C0DE5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E3" w14:textId="77777777" w:rsidR="002377B2" w:rsidRPr="00622360" w:rsidRDefault="002377B2">
            <w:pPr>
              <w:rPr>
                <w:b w:val="0"/>
                <w:lang w:val="en-GB"/>
              </w:rPr>
            </w:pPr>
            <w:r w:rsidRPr="00622360">
              <w:rPr>
                <w:b w:val="0"/>
                <w:lang w:val="en-GB"/>
              </w:rPr>
              <w:t>Gard Services AS</w:t>
            </w:r>
          </w:p>
        </w:tc>
      </w:tr>
      <w:tr w:rsidR="002377B2" w:rsidRPr="00A20C6F" w14:paraId="1FDB79A0" w14:textId="77777777" w:rsidTr="00A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18C1C3" w14:textId="77777777" w:rsidR="002377B2" w:rsidRPr="00A20C6F" w:rsidRDefault="002377B2" w:rsidP="00C85236">
            <w:pPr>
              <w:rPr>
                <w:b w:val="0"/>
              </w:rPr>
            </w:pPr>
            <w:r w:rsidRPr="00A20C6F">
              <w:rPr>
                <w:b w:val="0"/>
              </w:rPr>
              <w:t>Global Cruise Lines LTD</w:t>
            </w:r>
          </w:p>
        </w:tc>
      </w:tr>
      <w:tr w:rsidR="002377B2" w:rsidRPr="00DA67D8" w14:paraId="400C0DE8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E6" w14:textId="77777777" w:rsidR="002377B2" w:rsidRPr="00DA67D8" w:rsidRDefault="002377B2">
            <w:pPr>
              <w:rPr>
                <w:b w:val="0"/>
              </w:rPr>
            </w:pPr>
            <w:r w:rsidRPr="00DA67D8">
              <w:rPr>
                <w:b w:val="0"/>
              </w:rPr>
              <w:t>Havforskningsinstituttet</w:t>
            </w:r>
          </w:p>
        </w:tc>
      </w:tr>
      <w:tr w:rsidR="002377B2" w:rsidRPr="00DA67D8" w14:paraId="400C0DEB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E9" w14:textId="77777777" w:rsidR="002377B2" w:rsidRPr="00DA67D8" w:rsidRDefault="002377B2">
            <w:pPr>
              <w:rPr>
                <w:b w:val="0"/>
              </w:rPr>
            </w:pPr>
            <w:r w:rsidRPr="00DA67D8">
              <w:rPr>
                <w:b w:val="0"/>
              </w:rPr>
              <w:t>Helse- og omsorgsdepartementet</w:t>
            </w:r>
          </w:p>
        </w:tc>
      </w:tr>
      <w:tr w:rsidR="002377B2" w:rsidRPr="00074D87" w14:paraId="400C0DEE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EC" w14:textId="77777777" w:rsidR="002377B2" w:rsidRPr="00074D87" w:rsidRDefault="002377B2">
            <w:pPr>
              <w:rPr>
                <w:b w:val="0"/>
              </w:rPr>
            </w:pPr>
            <w:r w:rsidRPr="00074D87">
              <w:rPr>
                <w:b w:val="0"/>
              </w:rPr>
              <w:t>Hordaland fylkeskommune</w:t>
            </w:r>
          </w:p>
        </w:tc>
      </w:tr>
      <w:tr w:rsidR="002377B2" w:rsidRPr="00843443" w14:paraId="400C0DF1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EF" w14:textId="77777777" w:rsidR="002377B2" w:rsidRPr="00843443" w:rsidRDefault="002377B2">
            <w:pPr>
              <w:rPr>
                <w:b w:val="0"/>
              </w:rPr>
            </w:pPr>
            <w:r w:rsidRPr="00843443">
              <w:rPr>
                <w:b w:val="0"/>
              </w:rPr>
              <w:t>Hurtigbåtenes Rederiforening</w:t>
            </w:r>
          </w:p>
        </w:tc>
      </w:tr>
      <w:tr w:rsidR="002377B2" w:rsidRPr="00F928BE" w14:paraId="400C0DF4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F2" w14:textId="77777777" w:rsidR="002377B2" w:rsidRPr="00F928BE" w:rsidRDefault="002377B2">
            <w:pPr>
              <w:rPr>
                <w:b w:val="0"/>
              </w:rPr>
            </w:pPr>
            <w:r w:rsidRPr="00F928BE">
              <w:rPr>
                <w:b w:val="0"/>
              </w:rPr>
              <w:t>Hurtigruten</w:t>
            </w:r>
            <w:r>
              <w:rPr>
                <w:b w:val="0"/>
              </w:rPr>
              <w:t xml:space="preserve"> ASA</w:t>
            </w:r>
          </w:p>
        </w:tc>
      </w:tr>
      <w:tr w:rsidR="002377B2" w:rsidRPr="00843443" w14:paraId="400C0DF7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F5" w14:textId="77777777" w:rsidR="002377B2" w:rsidRPr="00843443" w:rsidRDefault="002377B2">
            <w:pPr>
              <w:rPr>
                <w:b w:val="0"/>
              </w:rPr>
            </w:pPr>
            <w:r w:rsidRPr="00843443">
              <w:rPr>
                <w:b w:val="0"/>
              </w:rPr>
              <w:t>Høgskolen i Sørøst-Norge</w:t>
            </w:r>
          </w:p>
        </w:tc>
      </w:tr>
      <w:tr w:rsidR="002377B2" w:rsidRPr="00843443" w14:paraId="400C0DFA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F8" w14:textId="77777777" w:rsidR="002377B2" w:rsidRPr="00843443" w:rsidRDefault="002377B2">
            <w:pPr>
              <w:rPr>
                <w:b w:val="0"/>
              </w:rPr>
            </w:pPr>
            <w:r w:rsidRPr="00843443">
              <w:rPr>
                <w:b w:val="0"/>
              </w:rPr>
              <w:t>Høgskulen på Vestlandet</w:t>
            </w:r>
          </w:p>
        </w:tc>
      </w:tr>
      <w:tr w:rsidR="002377B2" w:rsidRPr="00843443" w14:paraId="400C0DFD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FB" w14:textId="77777777" w:rsidR="002377B2" w:rsidRPr="00843443" w:rsidRDefault="002377B2">
            <w:pPr>
              <w:rPr>
                <w:b w:val="0"/>
              </w:rPr>
            </w:pPr>
            <w:r w:rsidRPr="00843443">
              <w:rPr>
                <w:b w:val="0"/>
              </w:rPr>
              <w:t xml:space="preserve">Justisdepartementet </w:t>
            </w:r>
          </w:p>
        </w:tc>
      </w:tr>
      <w:tr w:rsidR="002377B2" w:rsidRPr="00843443" w14:paraId="400C0E00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DFE" w14:textId="77777777" w:rsidR="002377B2" w:rsidRPr="00843443" w:rsidRDefault="002377B2">
            <w:pPr>
              <w:rPr>
                <w:b w:val="0"/>
              </w:rPr>
            </w:pPr>
            <w:r w:rsidRPr="00843443">
              <w:rPr>
                <w:b w:val="0"/>
              </w:rPr>
              <w:t>Kommunal- og moderniseringsdepartementet</w:t>
            </w:r>
          </w:p>
        </w:tc>
      </w:tr>
      <w:tr w:rsidR="002377B2" w:rsidRPr="00843443" w14:paraId="400C0E03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01" w14:textId="77777777" w:rsidR="002377B2" w:rsidRPr="00843443" w:rsidRDefault="002377B2">
            <w:pPr>
              <w:rPr>
                <w:b w:val="0"/>
              </w:rPr>
            </w:pPr>
            <w:r w:rsidRPr="00843443">
              <w:rPr>
                <w:b w:val="0"/>
              </w:rPr>
              <w:t>Kommunenes Sentralforbund</w:t>
            </w:r>
          </w:p>
        </w:tc>
      </w:tr>
      <w:tr w:rsidR="002377B2" w:rsidRPr="00843443" w14:paraId="400C0E06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04" w14:textId="77777777" w:rsidR="002377B2" w:rsidRPr="00843443" w:rsidRDefault="002377B2" w:rsidP="00843443">
            <w:pPr>
              <w:rPr>
                <w:b w:val="0"/>
              </w:rPr>
            </w:pPr>
            <w:r w:rsidRPr="00843443">
              <w:rPr>
                <w:b w:val="0"/>
              </w:rPr>
              <w:t xml:space="preserve">Kystverket </w:t>
            </w:r>
          </w:p>
        </w:tc>
      </w:tr>
      <w:tr w:rsidR="002377B2" w:rsidRPr="00843443" w14:paraId="400C0E09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07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Kystrederiene</w:t>
            </w:r>
          </w:p>
        </w:tc>
      </w:tr>
      <w:tr w:rsidR="002377B2" w:rsidRPr="00843443" w14:paraId="400C0E0C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0A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Landsorganisasjonen i Norge</w:t>
            </w:r>
          </w:p>
        </w:tc>
      </w:tr>
      <w:tr w:rsidR="002377B2" w:rsidRPr="00843443" w14:paraId="400C0E0F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0D" w14:textId="77777777" w:rsidR="002377B2" w:rsidRPr="007C27C9" w:rsidRDefault="002377B2" w:rsidP="00843443">
            <w:pPr>
              <w:rPr>
                <w:b w:val="0"/>
                <w:lang w:val="en-GB"/>
              </w:rPr>
            </w:pPr>
            <w:r w:rsidRPr="007C27C9">
              <w:rPr>
                <w:b w:val="0"/>
                <w:lang w:val="en-GB"/>
              </w:rPr>
              <w:t>Lloyds Register of Shipping</w:t>
            </w:r>
          </w:p>
        </w:tc>
      </w:tr>
      <w:tr w:rsidR="002377B2" w:rsidRPr="00F928BE" w14:paraId="400C0E12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10" w14:textId="77777777" w:rsidR="002377B2" w:rsidRPr="00F928BE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F928BE">
              <w:rPr>
                <w:b w:val="0"/>
                <w:lang w:val="en-GB"/>
              </w:rPr>
              <w:t>Luster</w:t>
            </w:r>
            <w:proofErr w:type="spellEnd"/>
            <w:r w:rsidRPr="00F928BE">
              <w:rPr>
                <w:b w:val="0"/>
                <w:lang w:val="en-GB"/>
              </w:rPr>
              <w:t xml:space="preserve"> </w:t>
            </w:r>
            <w:proofErr w:type="spellStart"/>
            <w:r w:rsidRPr="00F928BE">
              <w:rPr>
                <w:b w:val="0"/>
                <w:lang w:val="en-GB"/>
              </w:rPr>
              <w:t>kommune</w:t>
            </w:r>
            <w:proofErr w:type="spellEnd"/>
          </w:p>
        </w:tc>
      </w:tr>
      <w:tr w:rsidR="002377B2" w:rsidRPr="00F928BE" w14:paraId="400C0E15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13" w14:textId="77777777" w:rsidR="002377B2" w:rsidRPr="003A48C7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3A48C7">
              <w:rPr>
                <w:b w:val="0"/>
                <w:lang w:val="en-GB"/>
              </w:rPr>
              <w:t>Lustrabaatane</w:t>
            </w:r>
            <w:proofErr w:type="spellEnd"/>
            <w:r w:rsidRPr="003A48C7">
              <w:rPr>
                <w:b w:val="0"/>
                <w:lang w:val="en-GB"/>
              </w:rPr>
              <w:t xml:space="preserve"> AS</w:t>
            </w:r>
          </w:p>
        </w:tc>
      </w:tr>
      <w:tr w:rsidR="002377B2" w:rsidRPr="008D27F3" w14:paraId="400C0E18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16" w14:textId="77777777" w:rsidR="002377B2" w:rsidRPr="008D27F3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8D27F3">
              <w:rPr>
                <w:b w:val="0"/>
                <w:lang w:val="en-GB"/>
              </w:rPr>
              <w:t>Lærdal</w:t>
            </w:r>
            <w:proofErr w:type="spellEnd"/>
            <w:r w:rsidRPr="008D27F3">
              <w:rPr>
                <w:b w:val="0"/>
                <w:lang w:val="en-GB"/>
              </w:rPr>
              <w:t xml:space="preserve"> </w:t>
            </w:r>
            <w:proofErr w:type="spellStart"/>
            <w:r w:rsidRPr="008D27F3">
              <w:rPr>
                <w:b w:val="0"/>
                <w:lang w:val="en-GB"/>
              </w:rPr>
              <w:t>kommune</w:t>
            </w:r>
            <w:proofErr w:type="spellEnd"/>
          </w:p>
        </w:tc>
      </w:tr>
      <w:tr w:rsidR="002377B2" w:rsidRPr="00A20C6F" w14:paraId="425CEA1F" w14:textId="77777777" w:rsidTr="00A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332B60" w14:textId="77777777" w:rsidR="002377B2" w:rsidRPr="00A20C6F" w:rsidRDefault="002377B2" w:rsidP="00C85236">
            <w:pPr>
              <w:rPr>
                <w:b w:val="0"/>
              </w:rPr>
            </w:pPr>
            <w:r w:rsidRPr="00A20C6F">
              <w:rPr>
                <w:b w:val="0"/>
              </w:rPr>
              <w:lastRenderedPageBreak/>
              <w:t>Maritime Bergen</w:t>
            </w:r>
          </w:p>
        </w:tc>
      </w:tr>
      <w:tr w:rsidR="002377B2" w:rsidRPr="00843443" w14:paraId="400C0E1B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19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Maritimt Kompetansesenter Sørøst-Norge</w:t>
            </w:r>
          </w:p>
        </w:tc>
      </w:tr>
      <w:tr w:rsidR="002377B2" w:rsidRPr="00843443" w14:paraId="400C0E1E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1C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Maritimt opplæringskontor (ÅLESUND)</w:t>
            </w:r>
          </w:p>
        </w:tc>
      </w:tr>
      <w:tr w:rsidR="002377B2" w:rsidRPr="00843443" w14:paraId="400C0E21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1F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Maritimt Opplæringskontor Sør/Vest Norge (Haugesund)</w:t>
            </w:r>
          </w:p>
        </w:tc>
      </w:tr>
      <w:tr w:rsidR="002377B2" w:rsidRPr="00843443" w14:paraId="400C0E24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22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Maritimt opplæringskontor Sør/Øst Norge</w:t>
            </w:r>
          </w:p>
        </w:tc>
      </w:tr>
      <w:tr w:rsidR="002377B2" w:rsidRPr="00843443" w14:paraId="400C0E28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25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Maritimt opplæringskontor</w:t>
            </w:r>
            <w:r>
              <w:rPr>
                <w:b w:val="0"/>
              </w:rPr>
              <w:t xml:space="preserve"> </w:t>
            </w:r>
            <w:r w:rsidRPr="007C27C9">
              <w:rPr>
                <w:b w:val="0"/>
              </w:rPr>
              <w:t>for Maritime fag NORD</w:t>
            </w:r>
          </w:p>
        </w:tc>
      </w:tr>
      <w:tr w:rsidR="002377B2" w:rsidRPr="00843443" w14:paraId="400C0E2B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29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Miljødirektoratet</w:t>
            </w:r>
          </w:p>
        </w:tc>
      </w:tr>
      <w:tr w:rsidR="002377B2" w:rsidRPr="00843443" w14:paraId="400C0E2E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2C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Miljøstiftelsen Bellona</w:t>
            </w:r>
          </w:p>
        </w:tc>
      </w:tr>
      <w:tr w:rsidR="002377B2" w:rsidRPr="00A20C6F" w14:paraId="400C0E31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2F" w14:textId="77777777" w:rsidR="002377B2" w:rsidRPr="00A20C6F" w:rsidRDefault="002377B2" w:rsidP="00843443">
            <w:pPr>
              <w:rPr>
                <w:b w:val="0"/>
              </w:rPr>
            </w:pPr>
            <w:proofErr w:type="spellStart"/>
            <w:r w:rsidRPr="00A20C6F">
              <w:rPr>
                <w:b w:val="0"/>
              </w:rPr>
              <w:t>MSC</w:t>
            </w:r>
            <w:proofErr w:type="spellEnd"/>
            <w:r w:rsidRPr="00A20C6F">
              <w:rPr>
                <w:b w:val="0"/>
              </w:rPr>
              <w:t xml:space="preserve"> Cruises</w:t>
            </w:r>
          </w:p>
        </w:tc>
      </w:tr>
      <w:tr w:rsidR="002377B2" w:rsidRPr="00074D87" w14:paraId="400C0E34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32" w14:textId="77777777" w:rsidR="002377B2" w:rsidRPr="00074D87" w:rsidRDefault="002377B2" w:rsidP="00843443">
            <w:pPr>
              <w:rPr>
                <w:b w:val="0"/>
              </w:rPr>
            </w:pPr>
            <w:r w:rsidRPr="00074D87">
              <w:rPr>
                <w:b w:val="0"/>
              </w:rPr>
              <w:t>Møre og Romsdal fylkeskommune</w:t>
            </w:r>
          </w:p>
        </w:tc>
      </w:tr>
      <w:tr w:rsidR="002377B2" w:rsidRPr="00843443" w14:paraId="400C0E37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35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Natur og Ungdom</w:t>
            </w:r>
          </w:p>
        </w:tc>
      </w:tr>
      <w:tr w:rsidR="002377B2" w:rsidRPr="003A48C7" w14:paraId="400C0E3A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38" w14:textId="77777777" w:rsidR="002377B2" w:rsidRPr="003A48C7" w:rsidRDefault="002377B2" w:rsidP="00843443">
            <w:pPr>
              <w:rPr>
                <w:b w:val="0"/>
              </w:rPr>
            </w:pPr>
            <w:proofErr w:type="spellStart"/>
            <w:r w:rsidRPr="003A48C7">
              <w:rPr>
                <w:b w:val="0"/>
              </w:rPr>
              <w:t>NCE</w:t>
            </w:r>
            <w:proofErr w:type="spellEnd"/>
            <w:r w:rsidRPr="003A48C7">
              <w:rPr>
                <w:b w:val="0"/>
              </w:rPr>
              <w:t xml:space="preserve"> Maritime </w:t>
            </w:r>
            <w:proofErr w:type="spellStart"/>
            <w:r w:rsidRPr="003A48C7">
              <w:rPr>
                <w:b w:val="0"/>
              </w:rPr>
              <w:t>CleanTech</w:t>
            </w:r>
            <w:proofErr w:type="spellEnd"/>
          </w:p>
        </w:tc>
      </w:tr>
      <w:tr w:rsidR="002377B2" w:rsidRPr="006A0534" w14:paraId="400C0E3D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3B" w14:textId="77777777" w:rsidR="002377B2" w:rsidRPr="006A0534" w:rsidRDefault="002377B2" w:rsidP="00843443">
            <w:pPr>
              <w:rPr>
                <w:b w:val="0"/>
              </w:rPr>
            </w:pPr>
            <w:r w:rsidRPr="006A0534">
              <w:rPr>
                <w:b w:val="0"/>
              </w:rPr>
              <w:t>NHO Reiseliv</w:t>
            </w:r>
          </w:p>
        </w:tc>
      </w:tr>
      <w:tr w:rsidR="002377B2" w:rsidRPr="00843443" w14:paraId="400C0E40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3E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NHO Sjøfart</w:t>
            </w:r>
          </w:p>
        </w:tc>
      </w:tr>
      <w:tr w:rsidR="002377B2" w:rsidRPr="00735691" w14:paraId="400C0E43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41" w14:textId="77777777" w:rsidR="002377B2" w:rsidRPr="00735691" w:rsidRDefault="002377B2" w:rsidP="00843443">
            <w:pPr>
              <w:rPr>
                <w:b w:val="0"/>
              </w:rPr>
            </w:pPr>
            <w:r w:rsidRPr="00735691">
              <w:rPr>
                <w:b w:val="0"/>
              </w:rPr>
              <w:t>Norddal kommune</w:t>
            </w:r>
          </w:p>
        </w:tc>
      </w:tr>
      <w:tr w:rsidR="002377B2" w:rsidRPr="00843443" w14:paraId="400C0E46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44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Nordisk Institutt for Sjørett</w:t>
            </w:r>
          </w:p>
        </w:tc>
      </w:tr>
      <w:tr w:rsidR="002377B2" w:rsidRPr="00843443" w14:paraId="400C0E49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47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 xml:space="preserve">Norges </w:t>
            </w:r>
            <w:proofErr w:type="spellStart"/>
            <w:r w:rsidRPr="007C27C9">
              <w:rPr>
                <w:b w:val="0"/>
              </w:rPr>
              <w:t>Fiskarlag</w:t>
            </w:r>
            <w:proofErr w:type="spellEnd"/>
          </w:p>
        </w:tc>
      </w:tr>
      <w:tr w:rsidR="002377B2" w:rsidRPr="003A48C7" w14:paraId="400C0E4C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4A" w14:textId="77777777" w:rsidR="002377B2" w:rsidRPr="003A48C7" w:rsidRDefault="002377B2" w:rsidP="00843443">
            <w:pPr>
              <w:rPr>
                <w:b w:val="0"/>
              </w:rPr>
            </w:pPr>
            <w:r w:rsidRPr="003A48C7">
              <w:rPr>
                <w:b w:val="0"/>
              </w:rPr>
              <w:t xml:space="preserve">Norges miljø- og </w:t>
            </w:r>
            <w:proofErr w:type="spellStart"/>
            <w:r w:rsidRPr="003A48C7">
              <w:rPr>
                <w:b w:val="0"/>
              </w:rPr>
              <w:t>biovitenskapelige</w:t>
            </w:r>
            <w:proofErr w:type="spellEnd"/>
            <w:r w:rsidRPr="003A48C7">
              <w:rPr>
                <w:b w:val="0"/>
              </w:rPr>
              <w:t xml:space="preserve"> universitet </w:t>
            </w:r>
          </w:p>
        </w:tc>
      </w:tr>
      <w:tr w:rsidR="002377B2" w:rsidRPr="00843443" w14:paraId="400C0E4F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4D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Norges Miljøvernforbund</w:t>
            </w:r>
          </w:p>
        </w:tc>
      </w:tr>
      <w:tr w:rsidR="002377B2" w:rsidRPr="00843443" w14:paraId="400C0E52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50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Norges Naturvernforbund</w:t>
            </w:r>
          </w:p>
        </w:tc>
      </w:tr>
      <w:tr w:rsidR="002377B2" w:rsidRPr="00843443" w14:paraId="400C0E55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53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Norges Rederiforbund</w:t>
            </w:r>
          </w:p>
        </w:tc>
      </w:tr>
      <w:tr w:rsidR="002377B2" w:rsidRPr="003A48C7" w14:paraId="400C0E58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56" w14:textId="77777777" w:rsidR="002377B2" w:rsidRPr="003A48C7" w:rsidRDefault="002377B2" w:rsidP="00843443">
            <w:pPr>
              <w:rPr>
                <w:b w:val="0"/>
              </w:rPr>
            </w:pPr>
            <w:proofErr w:type="spellStart"/>
            <w:r w:rsidRPr="003A48C7">
              <w:rPr>
                <w:b w:val="0"/>
              </w:rPr>
              <w:t>Norled</w:t>
            </w:r>
            <w:proofErr w:type="spellEnd"/>
          </w:p>
        </w:tc>
      </w:tr>
      <w:tr w:rsidR="002377B2" w:rsidRPr="00843443" w14:paraId="400C0E5B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59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Norsk Sjømannsforbund</w:t>
            </w:r>
          </w:p>
        </w:tc>
      </w:tr>
      <w:tr w:rsidR="002377B2" w:rsidRPr="00843443" w14:paraId="400C0E5E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5C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Norsk Sjøoffisersforbund</w:t>
            </w:r>
          </w:p>
        </w:tc>
      </w:tr>
      <w:tr w:rsidR="002377B2" w:rsidRPr="00843443" w14:paraId="400C0E61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5F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Norske Båtbyggeriers Landsforening</w:t>
            </w:r>
          </w:p>
        </w:tc>
      </w:tr>
      <w:tr w:rsidR="002377B2" w:rsidRPr="002377B2" w14:paraId="29C72207" w14:textId="77777777" w:rsidTr="00A20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738D75" w14:textId="77777777" w:rsidR="002377B2" w:rsidRPr="00626A99" w:rsidRDefault="002377B2" w:rsidP="00C85236">
            <w:pPr>
              <w:rPr>
                <w:rFonts w:cstheme="minorHAnsi"/>
                <w:lang w:val="en-GB"/>
              </w:rPr>
            </w:pPr>
            <w:r w:rsidRPr="00626A99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Norwegian Cruise Line Holdings Ltd</w:t>
            </w:r>
          </w:p>
        </w:tc>
      </w:tr>
      <w:tr w:rsidR="002377B2" w:rsidRPr="003A48C7" w14:paraId="400C0E64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62" w14:textId="77777777" w:rsidR="002377B2" w:rsidRPr="003A48C7" w:rsidRDefault="002377B2" w:rsidP="00843443">
            <w:pPr>
              <w:rPr>
                <w:b w:val="0"/>
              </w:rPr>
            </w:pPr>
            <w:r w:rsidRPr="003A48C7">
              <w:rPr>
                <w:b w:val="0"/>
              </w:rPr>
              <w:t xml:space="preserve">Norwegian Fjord </w:t>
            </w:r>
            <w:proofErr w:type="spellStart"/>
            <w:r w:rsidRPr="003A48C7">
              <w:rPr>
                <w:b w:val="0"/>
              </w:rPr>
              <w:t>Voyage</w:t>
            </w:r>
            <w:proofErr w:type="spellEnd"/>
          </w:p>
        </w:tc>
      </w:tr>
      <w:tr w:rsidR="002377B2" w:rsidRPr="00843443" w14:paraId="400C0E67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65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Norske Maritime Leverandører</w:t>
            </w:r>
          </w:p>
        </w:tc>
      </w:tr>
      <w:tr w:rsidR="002377B2" w:rsidRPr="00843443" w14:paraId="400C0E6A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68" w14:textId="77777777" w:rsidR="002377B2" w:rsidRPr="007C27C9" w:rsidRDefault="002377B2" w:rsidP="00C32679">
            <w:pPr>
              <w:rPr>
                <w:b w:val="0"/>
              </w:rPr>
            </w:pPr>
            <w:r w:rsidRPr="007C27C9">
              <w:rPr>
                <w:b w:val="0"/>
              </w:rPr>
              <w:t>NTNU – Norges teknisk-naturvitenskapelige universitet</w:t>
            </w:r>
          </w:p>
        </w:tc>
      </w:tr>
      <w:tr w:rsidR="002377B2" w:rsidRPr="00074D87" w14:paraId="400C0E6D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6B" w14:textId="77777777" w:rsidR="002377B2" w:rsidRPr="00074D87" w:rsidRDefault="002377B2" w:rsidP="00735691">
            <w:pPr>
              <w:rPr>
                <w:b w:val="0"/>
              </w:rPr>
            </w:pPr>
            <w:r w:rsidRPr="00074D87">
              <w:rPr>
                <w:b w:val="0"/>
              </w:rPr>
              <w:t>Næringslivets Hovedorganisasjon NHO</w:t>
            </w:r>
            <w:r w:rsidRPr="00074D87">
              <w:rPr>
                <w:b w:val="0"/>
              </w:rPr>
              <w:tab/>
            </w:r>
          </w:p>
        </w:tc>
      </w:tr>
      <w:tr w:rsidR="002377B2" w:rsidRPr="006A0534" w14:paraId="400C0E70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6E" w14:textId="77777777" w:rsidR="002377B2" w:rsidRPr="006A0534" w:rsidRDefault="002377B2" w:rsidP="00735691">
            <w:pPr>
              <w:rPr>
                <w:b w:val="0"/>
              </w:rPr>
            </w:pPr>
            <w:r w:rsidRPr="006A0534">
              <w:rPr>
                <w:b w:val="0"/>
              </w:rPr>
              <w:t>Nærings- og fiskeridepartementet</w:t>
            </w:r>
          </w:p>
        </w:tc>
      </w:tr>
      <w:tr w:rsidR="002377B2" w:rsidRPr="00074D87" w14:paraId="400C0E73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71" w14:textId="77777777" w:rsidR="002377B2" w:rsidRPr="00074D87" w:rsidRDefault="002377B2" w:rsidP="00735691">
            <w:pPr>
              <w:rPr>
                <w:b w:val="0"/>
              </w:rPr>
            </w:pPr>
            <w:r w:rsidRPr="00074D87">
              <w:rPr>
                <w:b w:val="0"/>
              </w:rPr>
              <w:t>Nærøyfjorden Verdsarvpark</w:t>
            </w:r>
          </w:p>
        </w:tc>
      </w:tr>
      <w:tr w:rsidR="002377B2" w:rsidRPr="00A20C6F" w14:paraId="64FD7572" w14:textId="77777777" w:rsidTr="00A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6501A4" w14:textId="77777777" w:rsidR="002377B2" w:rsidRPr="00A20C6F" w:rsidRDefault="002377B2" w:rsidP="00C85236">
            <w:pPr>
              <w:rPr>
                <w:b w:val="0"/>
              </w:rPr>
            </w:pPr>
            <w:r w:rsidRPr="00A20C6F">
              <w:rPr>
                <w:b w:val="0"/>
              </w:rPr>
              <w:t>Oslo Havn</w:t>
            </w:r>
          </w:p>
        </w:tc>
      </w:tr>
      <w:tr w:rsidR="002377B2" w:rsidRPr="00843443" w14:paraId="400C0E76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74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Pelagisk Forening</w:t>
            </w:r>
          </w:p>
        </w:tc>
      </w:tr>
      <w:tr w:rsidR="002377B2" w:rsidRPr="00843443" w14:paraId="400C0E79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77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Regelrådet for næringslivet</w:t>
            </w:r>
          </w:p>
        </w:tc>
      </w:tr>
      <w:tr w:rsidR="002377B2" w:rsidRPr="003A48C7" w14:paraId="400C0E7C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7A" w14:textId="77777777" w:rsidR="002377B2" w:rsidRPr="003A48C7" w:rsidRDefault="002377B2" w:rsidP="00843443">
            <w:pPr>
              <w:rPr>
                <w:b w:val="0"/>
              </w:rPr>
            </w:pPr>
            <w:r w:rsidRPr="003A48C7">
              <w:rPr>
                <w:b w:val="0"/>
              </w:rPr>
              <w:t>Riksantikvaren</w:t>
            </w:r>
          </w:p>
        </w:tc>
      </w:tr>
      <w:tr w:rsidR="002377B2" w:rsidRPr="002377B2" w14:paraId="400C0E7F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7D" w14:textId="77777777" w:rsidR="002377B2" w:rsidRPr="007C27C9" w:rsidRDefault="002377B2" w:rsidP="00843443">
            <w:pPr>
              <w:rPr>
                <w:b w:val="0"/>
                <w:lang w:val="en-GB"/>
              </w:rPr>
            </w:pPr>
            <w:r w:rsidRPr="007C27C9">
              <w:rPr>
                <w:b w:val="0"/>
                <w:lang w:val="en-GB"/>
              </w:rPr>
              <w:t xml:space="preserve">RINA Services S.p.A </w:t>
            </w:r>
            <w:r>
              <w:rPr>
                <w:b w:val="0"/>
                <w:lang w:val="en-GB"/>
              </w:rPr>
              <w:t>–</w:t>
            </w:r>
            <w:r w:rsidRPr="007C27C9">
              <w:rPr>
                <w:b w:val="0"/>
                <w:lang w:val="en-GB"/>
              </w:rPr>
              <w:t xml:space="preserve"> Norway</w:t>
            </w:r>
          </w:p>
        </w:tc>
      </w:tr>
      <w:tr w:rsidR="002377B2" w:rsidRPr="00A20C6F" w14:paraId="3B3DBC5C" w14:textId="77777777" w:rsidTr="00A20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874754" w14:textId="77777777" w:rsidR="002377B2" w:rsidRPr="00A20C6F" w:rsidRDefault="002377B2" w:rsidP="00C85236">
            <w:pPr>
              <w:rPr>
                <w:b w:val="0"/>
                <w:lang w:val="en-GB"/>
              </w:rPr>
            </w:pPr>
            <w:r w:rsidRPr="00A20C6F">
              <w:rPr>
                <w:b w:val="0"/>
                <w:lang w:val="en-GB"/>
              </w:rPr>
              <w:t>Royal Caribbean Cruises Ltd</w:t>
            </w:r>
          </w:p>
        </w:tc>
      </w:tr>
      <w:tr w:rsidR="002377B2" w:rsidRPr="003A48C7" w14:paraId="400C0E82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80" w14:textId="77777777" w:rsidR="002377B2" w:rsidRPr="003A48C7" w:rsidRDefault="002377B2" w:rsidP="00843443">
            <w:pPr>
              <w:rPr>
                <w:b w:val="0"/>
                <w:lang w:val="en-GB"/>
              </w:rPr>
            </w:pPr>
            <w:r w:rsidRPr="003A48C7">
              <w:rPr>
                <w:b w:val="0"/>
                <w:lang w:val="en-GB"/>
              </w:rPr>
              <w:t xml:space="preserve">RS Maritime </w:t>
            </w:r>
          </w:p>
        </w:tc>
      </w:tr>
      <w:tr w:rsidR="002377B2" w:rsidRPr="00C32679" w14:paraId="400C0E85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83" w14:textId="77777777" w:rsidR="002377B2" w:rsidRPr="007C27C9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7C27C9">
              <w:rPr>
                <w:b w:val="0"/>
                <w:lang w:val="en-GB"/>
              </w:rPr>
              <w:t>Samferdselsdepartementet</w:t>
            </w:r>
            <w:proofErr w:type="spellEnd"/>
          </w:p>
        </w:tc>
      </w:tr>
      <w:tr w:rsidR="002377B2" w:rsidRPr="00C32679" w14:paraId="400C0E88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86" w14:textId="77777777" w:rsidR="002377B2" w:rsidRPr="007C27C9" w:rsidRDefault="002377B2" w:rsidP="00843443">
            <w:pPr>
              <w:rPr>
                <w:b w:val="0"/>
              </w:rPr>
            </w:pPr>
            <w:r w:rsidRPr="007C27C9">
              <w:rPr>
                <w:b w:val="0"/>
              </w:rPr>
              <w:t>Sjømat Norge</w:t>
            </w:r>
          </w:p>
        </w:tc>
      </w:tr>
      <w:tr w:rsidR="002377B2" w:rsidRPr="00074D87" w14:paraId="400C0E8B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89" w14:textId="77777777" w:rsidR="002377B2" w:rsidRPr="00074D87" w:rsidRDefault="002377B2" w:rsidP="00843443">
            <w:pPr>
              <w:rPr>
                <w:b w:val="0"/>
              </w:rPr>
            </w:pPr>
            <w:r w:rsidRPr="00074D87">
              <w:rPr>
                <w:b w:val="0"/>
              </w:rPr>
              <w:t>Sogn og Fjordane fylkeskommune</w:t>
            </w:r>
          </w:p>
        </w:tc>
      </w:tr>
      <w:tr w:rsidR="002377B2" w:rsidRPr="00A20C6F" w14:paraId="0792195C" w14:textId="77777777" w:rsidTr="00A2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40C770" w14:textId="77777777" w:rsidR="002377B2" w:rsidRPr="00A20C6F" w:rsidRDefault="002377B2" w:rsidP="00C85236">
            <w:pPr>
              <w:rPr>
                <w:b w:val="0"/>
                <w:lang w:val="nn-NO" w:eastAsia="nb-NO"/>
              </w:rPr>
            </w:pPr>
            <w:r w:rsidRPr="00A20C6F">
              <w:rPr>
                <w:b w:val="0"/>
                <w:lang w:val="nn-NO" w:eastAsia="nb-NO"/>
              </w:rPr>
              <w:t>Stavanger Havn</w:t>
            </w:r>
          </w:p>
        </w:tc>
      </w:tr>
      <w:tr w:rsidR="002377B2" w:rsidRPr="00735691" w14:paraId="400C0E8E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8C" w14:textId="77777777" w:rsidR="002377B2" w:rsidRPr="00074D87" w:rsidRDefault="002377B2" w:rsidP="00843443">
            <w:pPr>
              <w:rPr>
                <w:b w:val="0"/>
              </w:rPr>
            </w:pPr>
            <w:r w:rsidRPr="00074D87">
              <w:rPr>
                <w:b w:val="0"/>
                <w:lang w:val="nn-NO" w:eastAsia="nb-NO"/>
              </w:rPr>
              <w:t>Stiftinga Geirangerfjorden Verdsarv</w:t>
            </w:r>
          </w:p>
        </w:tc>
      </w:tr>
      <w:tr w:rsidR="002377B2" w:rsidRPr="00735691" w14:paraId="400C0E91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8F" w14:textId="77777777" w:rsidR="002377B2" w:rsidRPr="00074D87" w:rsidRDefault="002377B2" w:rsidP="00843443">
            <w:pPr>
              <w:rPr>
                <w:b w:val="0"/>
                <w:lang w:val="nn-NO" w:eastAsia="nb-NO"/>
              </w:rPr>
            </w:pPr>
            <w:r w:rsidRPr="00074D87">
              <w:rPr>
                <w:b w:val="0"/>
                <w:lang w:val="nn-NO" w:eastAsia="nb-NO"/>
              </w:rPr>
              <w:t>Stranda kommune</w:t>
            </w:r>
          </w:p>
        </w:tc>
      </w:tr>
      <w:tr w:rsidR="002377B2" w:rsidRPr="00C32679" w14:paraId="400C0E94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92" w14:textId="77777777" w:rsidR="002377B2" w:rsidRPr="002B3F49" w:rsidRDefault="002377B2" w:rsidP="00843443">
            <w:pPr>
              <w:rPr>
                <w:b w:val="0"/>
              </w:rPr>
            </w:pPr>
            <w:r>
              <w:rPr>
                <w:b w:val="0"/>
              </w:rPr>
              <w:t>Telenor Kystradio</w:t>
            </w:r>
          </w:p>
        </w:tc>
      </w:tr>
      <w:tr w:rsidR="002377B2" w:rsidRPr="003A48C7" w14:paraId="400C0E97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95" w14:textId="77777777" w:rsidR="002377B2" w:rsidRPr="003A48C7" w:rsidRDefault="002377B2" w:rsidP="00843443">
            <w:pPr>
              <w:rPr>
                <w:b w:val="0"/>
              </w:rPr>
            </w:pPr>
            <w:r w:rsidRPr="003A48C7">
              <w:rPr>
                <w:b w:val="0"/>
              </w:rPr>
              <w:t>The Fjords</w:t>
            </w:r>
          </w:p>
        </w:tc>
      </w:tr>
      <w:tr w:rsidR="002377B2" w:rsidRPr="002377B2" w14:paraId="400C0E9B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98" w14:textId="77777777" w:rsidR="002377B2" w:rsidRPr="007C27C9" w:rsidRDefault="002377B2" w:rsidP="00843443">
            <w:pPr>
              <w:rPr>
                <w:b w:val="0"/>
                <w:lang w:val="en-GB"/>
              </w:rPr>
            </w:pPr>
            <w:r w:rsidRPr="007C27C9">
              <w:rPr>
                <w:b w:val="0"/>
                <w:lang w:val="en-GB"/>
              </w:rPr>
              <w:lastRenderedPageBreak/>
              <w:t>The Nordic Association of Marine Insurers (</w:t>
            </w:r>
            <w:proofErr w:type="spellStart"/>
            <w:r w:rsidRPr="007C27C9">
              <w:rPr>
                <w:b w:val="0"/>
                <w:lang w:val="en-GB"/>
              </w:rPr>
              <w:t>Cefor</w:t>
            </w:r>
            <w:proofErr w:type="spellEnd"/>
            <w:r w:rsidRPr="007C27C9">
              <w:rPr>
                <w:b w:val="0"/>
                <w:lang w:val="en-GB"/>
              </w:rPr>
              <w:t>)</w:t>
            </w:r>
          </w:p>
        </w:tc>
      </w:tr>
      <w:tr w:rsidR="002377B2" w:rsidRPr="003A48C7" w14:paraId="400C0E9E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9C" w14:textId="77777777" w:rsidR="002377B2" w:rsidRPr="003A48C7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3A48C7">
              <w:rPr>
                <w:b w:val="0"/>
                <w:lang w:val="en-GB"/>
              </w:rPr>
              <w:t>Tollesund</w:t>
            </w:r>
            <w:proofErr w:type="spellEnd"/>
            <w:r w:rsidRPr="003A48C7">
              <w:rPr>
                <w:b w:val="0"/>
                <w:lang w:val="en-GB"/>
              </w:rPr>
              <w:t xml:space="preserve"> AS</w:t>
            </w:r>
          </w:p>
        </w:tc>
      </w:tr>
      <w:tr w:rsidR="002377B2" w:rsidRPr="00A20C6F" w14:paraId="32A0D268" w14:textId="77777777" w:rsidTr="00A20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BCAD20" w14:textId="77777777" w:rsidR="002377B2" w:rsidRPr="00A20C6F" w:rsidRDefault="002377B2" w:rsidP="00C85236">
            <w:pPr>
              <w:rPr>
                <w:b w:val="0"/>
                <w:lang w:val="en-GB"/>
              </w:rPr>
            </w:pPr>
            <w:proofErr w:type="spellStart"/>
            <w:r w:rsidRPr="00A20C6F">
              <w:rPr>
                <w:b w:val="0"/>
                <w:lang w:val="en-GB"/>
              </w:rPr>
              <w:t>TUI</w:t>
            </w:r>
            <w:proofErr w:type="spellEnd"/>
            <w:r w:rsidRPr="00A20C6F">
              <w:rPr>
                <w:b w:val="0"/>
                <w:lang w:val="en-GB"/>
              </w:rPr>
              <w:t xml:space="preserve"> Cruises</w:t>
            </w:r>
          </w:p>
        </w:tc>
      </w:tr>
      <w:tr w:rsidR="002377B2" w:rsidRPr="00A20C6F" w14:paraId="400C0EA1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9F" w14:textId="77777777" w:rsidR="002377B2" w:rsidRPr="00A20C6F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A20C6F">
              <w:rPr>
                <w:b w:val="0"/>
                <w:lang w:val="en-GB"/>
              </w:rPr>
              <w:t>Universitetet</w:t>
            </w:r>
            <w:proofErr w:type="spellEnd"/>
            <w:r w:rsidRPr="00A20C6F">
              <w:rPr>
                <w:b w:val="0"/>
                <w:lang w:val="en-GB"/>
              </w:rPr>
              <w:t xml:space="preserve"> </w:t>
            </w:r>
            <w:proofErr w:type="spellStart"/>
            <w:r w:rsidRPr="00A20C6F">
              <w:rPr>
                <w:b w:val="0"/>
                <w:lang w:val="en-GB"/>
              </w:rPr>
              <w:t>i</w:t>
            </w:r>
            <w:proofErr w:type="spellEnd"/>
            <w:r w:rsidRPr="00A20C6F">
              <w:rPr>
                <w:b w:val="0"/>
                <w:lang w:val="en-GB"/>
              </w:rPr>
              <w:t xml:space="preserve"> Bergen </w:t>
            </w:r>
          </w:p>
        </w:tc>
      </w:tr>
      <w:tr w:rsidR="002377B2" w:rsidRPr="00A20C6F" w14:paraId="400C0EA4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A2" w14:textId="77777777" w:rsidR="002377B2" w:rsidRPr="00A20C6F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A20C6F">
              <w:rPr>
                <w:b w:val="0"/>
                <w:lang w:val="en-GB"/>
              </w:rPr>
              <w:t>Universitetet</w:t>
            </w:r>
            <w:proofErr w:type="spellEnd"/>
            <w:r w:rsidRPr="00A20C6F">
              <w:rPr>
                <w:b w:val="0"/>
                <w:lang w:val="en-GB"/>
              </w:rPr>
              <w:t xml:space="preserve"> </w:t>
            </w:r>
            <w:proofErr w:type="spellStart"/>
            <w:r w:rsidRPr="00A20C6F">
              <w:rPr>
                <w:b w:val="0"/>
                <w:lang w:val="en-GB"/>
              </w:rPr>
              <w:t>i</w:t>
            </w:r>
            <w:proofErr w:type="spellEnd"/>
            <w:r w:rsidRPr="00A20C6F">
              <w:rPr>
                <w:b w:val="0"/>
                <w:lang w:val="en-GB"/>
              </w:rPr>
              <w:t xml:space="preserve"> Oslo</w:t>
            </w:r>
          </w:p>
        </w:tc>
      </w:tr>
      <w:tr w:rsidR="002377B2" w:rsidRPr="00A20C6F" w14:paraId="400C0EA7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A5" w14:textId="77777777" w:rsidR="002377B2" w:rsidRPr="00A20C6F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A20C6F">
              <w:rPr>
                <w:b w:val="0"/>
                <w:lang w:val="en-GB"/>
              </w:rPr>
              <w:t>Universitetet</w:t>
            </w:r>
            <w:proofErr w:type="spellEnd"/>
            <w:r w:rsidRPr="00A20C6F">
              <w:rPr>
                <w:b w:val="0"/>
                <w:lang w:val="en-GB"/>
              </w:rPr>
              <w:t xml:space="preserve"> </w:t>
            </w:r>
            <w:proofErr w:type="spellStart"/>
            <w:r w:rsidRPr="00A20C6F">
              <w:rPr>
                <w:b w:val="0"/>
                <w:lang w:val="en-GB"/>
              </w:rPr>
              <w:t>i</w:t>
            </w:r>
            <w:proofErr w:type="spellEnd"/>
            <w:r w:rsidRPr="00A20C6F">
              <w:rPr>
                <w:b w:val="0"/>
                <w:lang w:val="en-GB"/>
              </w:rPr>
              <w:t xml:space="preserve"> Stavanger</w:t>
            </w:r>
          </w:p>
        </w:tc>
      </w:tr>
      <w:tr w:rsidR="002377B2" w:rsidRPr="00A20C6F" w14:paraId="400C0EAA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A8" w14:textId="77777777" w:rsidR="002377B2" w:rsidRPr="00A20C6F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A20C6F">
              <w:rPr>
                <w:b w:val="0"/>
                <w:lang w:val="en-GB"/>
              </w:rPr>
              <w:t>Universtitetet</w:t>
            </w:r>
            <w:proofErr w:type="spellEnd"/>
            <w:r w:rsidRPr="00A20C6F">
              <w:rPr>
                <w:b w:val="0"/>
                <w:lang w:val="en-GB"/>
              </w:rPr>
              <w:t xml:space="preserve"> </w:t>
            </w:r>
            <w:proofErr w:type="spellStart"/>
            <w:r w:rsidRPr="00A20C6F">
              <w:rPr>
                <w:b w:val="0"/>
                <w:lang w:val="en-GB"/>
              </w:rPr>
              <w:t>i</w:t>
            </w:r>
            <w:proofErr w:type="spellEnd"/>
            <w:r w:rsidRPr="00A20C6F">
              <w:rPr>
                <w:b w:val="0"/>
                <w:lang w:val="en-GB"/>
              </w:rPr>
              <w:t xml:space="preserve"> </w:t>
            </w:r>
            <w:proofErr w:type="spellStart"/>
            <w:r w:rsidRPr="00A20C6F">
              <w:rPr>
                <w:b w:val="0"/>
                <w:lang w:val="en-GB"/>
              </w:rPr>
              <w:t>Tromsø</w:t>
            </w:r>
            <w:proofErr w:type="spellEnd"/>
          </w:p>
        </w:tc>
      </w:tr>
      <w:tr w:rsidR="002377B2" w:rsidRPr="00475E4F" w14:paraId="400C0EAD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AB" w14:textId="77777777" w:rsidR="002377B2" w:rsidRPr="005F5DE9" w:rsidRDefault="002377B2" w:rsidP="00843443">
            <w:pPr>
              <w:rPr>
                <w:b w:val="0"/>
                <w:lang w:val="en-GB"/>
              </w:rPr>
            </w:pPr>
            <w:proofErr w:type="spellStart"/>
            <w:r w:rsidRPr="005F5DE9">
              <w:rPr>
                <w:b w:val="0"/>
                <w:lang w:val="en-GB"/>
              </w:rPr>
              <w:t>Verdsarvrådet</w:t>
            </w:r>
            <w:proofErr w:type="spellEnd"/>
            <w:r w:rsidRPr="005F5DE9">
              <w:rPr>
                <w:b w:val="0"/>
                <w:lang w:val="en-GB"/>
              </w:rPr>
              <w:t xml:space="preserve"> for </w:t>
            </w:r>
            <w:proofErr w:type="spellStart"/>
            <w:r w:rsidRPr="005F5DE9">
              <w:rPr>
                <w:b w:val="0"/>
                <w:lang w:val="en-GB"/>
              </w:rPr>
              <w:t>Vestnorsk</w:t>
            </w:r>
            <w:proofErr w:type="spellEnd"/>
            <w:r w:rsidRPr="005F5DE9">
              <w:rPr>
                <w:b w:val="0"/>
                <w:lang w:val="en-GB"/>
              </w:rPr>
              <w:t xml:space="preserve"> </w:t>
            </w:r>
            <w:proofErr w:type="spellStart"/>
            <w:r w:rsidRPr="005F5DE9">
              <w:rPr>
                <w:b w:val="0"/>
                <w:lang w:val="en-GB"/>
              </w:rPr>
              <w:t>fjordlandskap</w:t>
            </w:r>
            <w:proofErr w:type="spellEnd"/>
          </w:p>
        </w:tc>
      </w:tr>
      <w:tr w:rsidR="002377B2" w:rsidRPr="00074D87" w14:paraId="400C0EB0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AE" w14:textId="77777777" w:rsidR="002377B2" w:rsidRPr="00074D87" w:rsidRDefault="002377B2" w:rsidP="00843443">
            <w:pPr>
              <w:rPr>
                <w:b w:val="0"/>
                <w:lang w:val="en-GB"/>
              </w:rPr>
            </w:pPr>
            <w:r w:rsidRPr="00074D87">
              <w:rPr>
                <w:b w:val="0"/>
                <w:lang w:val="en-GB"/>
              </w:rPr>
              <w:t xml:space="preserve">Vik </w:t>
            </w:r>
            <w:proofErr w:type="spellStart"/>
            <w:r w:rsidRPr="00074D87">
              <w:rPr>
                <w:b w:val="0"/>
                <w:lang w:val="en-GB"/>
              </w:rPr>
              <w:t>kommune</w:t>
            </w:r>
            <w:proofErr w:type="spellEnd"/>
          </w:p>
        </w:tc>
      </w:tr>
      <w:tr w:rsidR="002377B2" w:rsidRPr="00475E4F" w14:paraId="400C0EB3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B1" w14:textId="77777777" w:rsidR="002377B2" w:rsidRPr="00A20C6F" w:rsidRDefault="002377B2" w:rsidP="00843443">
            <w:pPr>
              <w:rPr>
                <w:b w:val="0"/>
                <w:lang w:val="en-GB"/>
              </w:rPr>
            </w:pPr>
            <w:r w:rsidRPr="00A20C6F">
              <w:rPr>
                <w:b w:val="0"/>
                <w:lang w:val="en-GB"/>
              </w:rPr>
              <w:t>Viking Ocean Cruises</w:t>
            </w:r>
          </w:p>
        </w:tc>
      </w:tr>
      <w:tr w:rsidR="002377B2" w:rsidRPr="00C32679" w14:paraId="400C0EB6" w14:textId="77777777" w:rsidTr="00D63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B4" w14:textId="77777777" w:rsidR="002377B2" w:rsidRPr="007C27C9" w:rsidRDefault="002377B2" w:rsidP="00843443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Voss </w:t>
            </w:r>
            <w:proofErr w:type="spellStart"/>
            <w:r>
              <w:rPr>
                <w:b w:val="0"/>
                <w:lang w:val="en-GB"/>
              </w:rPr>
              <w:t>kommune</w:t>
            </w:r>
            <w:proofErr w:type="spellEnd"/>
          </w:p>
        </w:tc>
      </w:tr>
      <w:tr w:rsidR="002377B2" w:rsidRPr="00C32679" w14:paraId="400C0EB9" w14:textId="77777777" w:rsidTr="00D63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C0EB7" w14:textId="77777777" w:rsidR="002377B2" w:rsidRPr="00F928BE" w:rsidRDefault="002377B2" w:rsidP="00843443">
            <w:pPr>
              <w:rPr>
                <w:b w:val="0"/>
                <w:lang w:val="en-GB"/>
              </w:rPr>
            </w:pPr>
            <w:r w:rsidRPr="00F928BE">
              <w:rPr>
                <w:b w:val="0"/>
                <w:lang w:val="en-GB"/>
              </w:rPr>
              <w:t xml:space="preserve">Zero </w:t>
            </w:r>
          </w:p>
        </w:tc>
      </w:tr>
    </w:tbl>
    <w:p w14:paraId="400C0EBA" w14:textId="77777777" w:rsidR="00D630B3" w:rsidRPr="00C32679" w:rsidRDefault="00D630B3">
      <w:pPr>
        <w:rPr>
          <w:lang w:val="en-GB"/>
        </w:rPr>
      </w:pPr>
    </w:p>
    <w:p w14:paraId="400C0EBD" w14:textId="77777777" w:rsidR="00D630B3" w:rsidRDefault="00D630B3" w:rsidP="00D630B3"/>
    <w:p w14:paraId="400C0EBE" w14:textId="77777777" w:rsidR="00D630B3" w:rsidRDefault="00D630B3" w:rsidP="00D630B3"/>
    <w:p w14:paraId="400C0EBF" w14:textId="77777777" w:rsidR="00D630B3" w:rsidRDefault="00D630B3" w:rsidP="00D630B3"/>
    <w:p w14:paraId="400C0EC0" w14:textId="77777777" w:rsidR="00D630B3" w:rsidRDefault="00D630B3" w:rsidP="00D630B3"/>
    <w:p w14:paraId="400C0EC1" w14:textId="77777777" w:rsidR="00D630B3" w:rsidRDefault="00D630B3" w:rsidP="00D630B3"/>
    <w:p w14:paraId="400C0EC2" w14:textId="77777777" w:rsidR="00D630B3" w:rsidRDefault="00D630B3" w:rsidP="00D630B3"/>
    <w:p w14:paraId="400C0EC3" w14:textId="77777777" w:rsidR="00D630B3" w:rsidRDefault="00D630B3" w:rsidP="00D630B3"/>
    <w:p w14:paraId="400C0EC4" w14:textId="77777777" w:rsidR="00D630B3" w:rsidRDefault="00D630B3" w:rsidP="00D630B3"/>
    <w:p w14:paraId="400C0EC5" w14:textId="77777777" w:rsidR="00D630B3" w:rsidRDefault="00D630B3" w:rsidP="00D630B3"/>
    <w:p w14:paraId="400C0EC6" w14:textId="77777777" w:rsidR="00D630B3" w:rsidRDefault="00D630B3" w:rsidP="00D630B3"/>
    <w:p w14:paraId="400C0EC7" w14:textId="77777777" w:rsidR="00D630B3" w:rsidRDefault="00D630B3" w:rsidP="00D630B3"/>
    <w:p w14:paraId="400C0EC8" w14:textId="77777777" w:rsidR="00D630B3" w:rsidRDefault="00D630B3" w:rsidP="00D630B3"/>
    <w:p w14:paraId="400C0EC9" w14:textId="77777777" w:rsidR="00D630B3" w:rsidRDefault="00D630B3" w:rsidP="00D630B3"/>
    <w:p w14:paraId="400C0ECA" w14:textId="77777777" w:rsidR="00D630B3" w:rsidRDefault="00D630B3" w:rsidP="00D630B3"/>
    <w:p w14:paraId="400C0ECB" w14:textId="77777777" w:rsidR="00D630B3" w:rsidRDefault="00D630B3"/>
    <w:p w14:paraId="400C0ECC" w14:textId="77777777" w:rsidR="00D630B3" w:rsidRDefault="00D630B3"/>
    <w:sectPr w:rsidR="00D6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43D"/>
    <w:multiLevelType w:val="multilevel"/>
    <w:tmpl w:val="B21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B3"/>
    <w:rsid w:val="000413E2"/>
    <w:rsid w:val="00074D87"/>
    <w:rsid w:val="001F3159"/>
    <w:rsid w:val="002377B2"/>
    <w:rsid w:val="0028720A"/>
    <w:rsid w:val="002B3F49"/>
    <w:rsid w:val="00363CE8"/>
    <w:rsid w:val="003A48C7"/>
    <w:rsid w:val="00475E4F"/>
    <w:rsid w:val="004A7DB6"/>
    <w:rsid w:val="0050164A"/>
    <w:rsid w:val="005F5DE9"/>
    <w:rsid w:val="00622360"/>
    <w:rsid w:val="00626A99"/>
    <w:rsid w:val="006A0534"/>
    <w:rsid w:val="00735691"/>
    <w:rsid w:val="007C27C9"/>
    <w:rsid w:val="00843443"/>
    <w:rsid w:val="008B4D68"/>
    <w:rsid w:val="008D27F3"/>
    <w:rsid w:val="00A20C6F"/>
    <w:rsid w:val="00A22024"/>
    <w:rsid w:val="00AA55E6"/>
    <w:rsid w:val="00AF0E3A"/>
    <w:rsid w:val="00B35EFE"/>
    <w:rsid w:val="00C16CC4"/>
    <w:rsid w:val="00C32679"/>
    <w:rsid w:val="00CB75DB"/>
    <w:rsid w:val="00D630B3"/>
    <w:rsid w:val="00DA67D8"/>
    <w:rsid w:val="00DA6C4F"/>
    <w:rsid w:val="00ED6678"/>
    <w:rsid w:val="00EE7CDE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0D94"/>
  <w15:chartTrackingRefBased/>
  <w15:docId w15:val="{60169EFE-F1D6-42C8-BC85-9BB61ED6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-uthevingsfarge5">
    <w:name w:val="Grid Table 1 Light Accent 5"/>
    <w:basedOn w:val="Vanligtabell"/>
    <w:uiPriority w:val="46"/>
    <w:rsid w:val="00D630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630B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1">
    <w:name w:val="Grid Table 1 Light"/>
    <w:basedOn w:val="Vanligtabell"/>
    <w:uiPriority w:val="46"/>
    <w:rsid w:val="00D63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630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D63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D63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C16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0239">
                      <w:marLeft w:val="3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65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5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4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4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0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1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0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57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68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7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2ec8d3c-c12f-424c-926f-1f8ebca512fc" xsi:nil="true"/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 og internasjonalt arbeid</TermName>
          <TermId xmlns="http://schemas.microsoft.com/office/infopath/2007/PartnerControls">579ac3cd-d96a-40dd-9ad3-ecdbcf004da7</TermId>
        </TermInfo>
      </Terms>
    </l6cda3eed2d14ea999d67a7bcceae600>
    <TaxCatchAll xmlns="1065ab05-f7f8-4724-b49f-1e8bf2acbb1d">
      <Value>75</Value>
      <Value>19</Value>
      <Value>43</Value>
    </TaxCatchAll>
    <TaxCatchAllLabel xmlns="1065ab05-f7f8-4724-b49f-1e8bf2acbb1d"/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d6f666f3-c291-4d66-b8e1-eabaa6ae56b9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2cde9afc-3139-47d7-a23a-7d87f413c98c</TermId>
        </TermInfo>
      </Terms>
    </o8284724205e42c8a56db8ff4f329779>
    <Rederi xmlns="3785b0a4-60ab-48f8-acaf-7715a7a45900" xsi:nil="true"/>
    <TaxKeywordTaxHTField xmlns="1065ab05-f7f8-4724-b49f-1e8bf2acbb1d">
      <Terms xmlns="http://schemas.microsoft.com/office/infopath/2007/PartnerControls"/>
    </TaxKeywordTaxHTField>
    <_dlc_DocId xmlns="f2ec8d3c-c12f-424c-926f-1f8ebca512fc">FJPNMAMED2PC-966705087-231</_dlc_DocId>
    <_dlc_DocIdUrl xmlns="f2ec8d3c-c12f-424c-926f-1f8ebca512fc">
      <Url>https://sps.sjofartsdir.no/prosjekter/verdensarvfjordene/_layouts/15/DocIdRedir.aspx?ID=FJPNMAMED2PC-966705087-231</Url>
      <Description>FJPNMAMED2PC-966705087-231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90C27E206E3C5B4D9CE18C9AE5F10B7F" ma:contentTypeVersion="209" ma:contentTypeDescription="Opprett et nytt dokument" ma:contentTypeScope="" ma:versionID="b3f2e80fe82757ac4835c351dff6d70e">
  <xsd:schema xmlns:xsd="http://www.w3.org/2001/XMLSchema" xmlns:xs="http://www.w3.org/2001/XMLSchema" xmlns:p="http://schemas.microsoft.com/office/2006/metadata/properties" xmlns:ns2="1065ab05-f7f8-4724-b49f-1e8bf2acbb1d" xmlns:ns3="f2ec8d3c-c12f-424c-926f-1f8ebca512fc" xmlns:ns4="3785b0a4-60ab-48f8-acaf-7715a7a45900" targetNamespace="http://schemas.microsoft.com/office/2006/metadata/properties" ma:root="true" ma:fieldsID="b9fa0fcccc65db319bdb054f23e8a787" ns2:_="" ns3:_="" ns4:_="">
    <xsd:import namespace="1065ab05-f7f8-4724-b49f-1e8bf2acbb1d"/>
    <xsd:import namespace="f2ec8d3c-c12f-424c-926f-1f8ebca512fc"/>
    <xsd:import namespace="3785b0a4-60ab-48f8-acaf-7715a7a45900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4:Rede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readOnly="false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fals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readOnly="false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43;#Regelverk og internasjonalt arbeid|579ac3cd-d96a-40dd-9ad3-ecdbcf004da7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5b0a4-60ab-48f8-acaf-7715a7a45900" elementFormDefault="qualified">
    <xsd:import namespace="http://schemas.microsoft.com/office/2006/documentManagement/types"/>
    <xsd:import namespace="http://schemas.microsoft.com/office/infopath/2007/PartnerControls"/>
    <xsd:element name="Rederi" ma:index="21" nillable="true" ma:displayName="Rederi" ma:list="{de9b800d-5734-421e-8071-86632daeae54}" ma:internalName="Rederi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A5DF6-21A5-4464-A51F-AC7969F296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739091-F98F-40E6-AD52-A3B70011F6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4E1FA6-D41D-4066-81A6-CA0B956B9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189BF-8976-411B-9F00-F6529465996F}">
  <ds:schemaRefs>
    <ds:schemaRef ds:uri="http://schemas.openxmlformats.org/package/2006/metadata/core-properties"/>
    <ds:schemaRef ds:uri="http://schemas.microsoft.com/office/2006/documentManagement/types"/>
    <ds:schemaRef ds:uri="f2ec8d3c-c12f-424c-926f-1f8ebca512fc"/>
    <ds:schemaRef ds:uri="http://purl.org/dc/elements/1.1/"/>
    <ds:schemaRef ds:uri="http://schemas.microsoft.com/office/2006/metadata/properties"/>
    <ds:schemaRef ds:uri="http://schemas.microsoft.com/office/infopath/2007/PartnerControls"/>
    <ds:schemaRef ds:uri="3785b0a4-60ab-48f8-acaf-7715a7a45900"/>
    <ds:schemaRef ds:uri="http://purl.org/dc/terms/"/>
    <ds:schemaRef ds:uri="1065ab05-f7f8-4724-b49f-1e8bf2acbb1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382F53-2C7A-45D5-A70E-ED28CD4F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3785b0a4-60ab-48f8-acaf-7715a7a4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Høringsliste</vt:lpstr>
    </vt:vector>
  </TitlesOfParts>
  <Company>Sjøfartsdirektoratet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</dc:title>
  <dc:subject/>
  <dc:creator>Henrikke Roald</dc:creator>
  <cp:keywords/>
  <dc:description/>
  <cp:lastModifiedBy>Henrikke Roald</cp:lastModifiedBy>
  <cp:revision>3</cp:revision>
  <dcterms:created xsi:type="dcterms:W3CDTF">2018-06-04T07:58:00Z</dcterms:created>
  <dcterms:modified xsi:type="dcterms:W3CDTF">2018-06-04T07:58:00Z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0x0101008ABC6F4325FBF146B7577C860B30D360010090C27E206E3C5B4D9CE18C9AE5F10B7F</vt:lpwstr>
  </property>
  <property fmtid="{D5CDD505-2E9C-101B-9397-08002B2CF9AE}" pid="3" name="_dlc_DocIdItemGuid">
    <vt:lpwstr>da2e7006-07f2-46fb-910f-58336ac1f1b4</vt:lpwstr>
  </property>
  <property fmtid="{D5CDD505-2E9C-101B-9397-08002B2CF9AE}" pid="4" name="Dokumenttype">
    <vt:lpwstr>19;#Notat|d6f666f3-c291-4d66-b8e1-eabaa6ae56b9</vt:lpwstr>
  </property>
  <property fmtid="{D5CDD505-2E9C-101B-9397-08002B2CF9AE}" pid="5" name="Organisasjon">
    <vt:lpwstr>43;#Regelverk og internasjonalt arbeid|579ac3cd-d96a-40dd-9ad3-ecdbcf004da7</vt:lpwstr>
  </property>
  <property fmtid="{D5CDD505-2E9C-101B-9397-08002B2CF9AE}" pid="6" name="TaxKeyword">
    <vt:lpwstr/>
  </property>
  <property fmtid="{D5CDD505-2E9C-101B-9397-08002B2CF9AE}" pid="7" name="DiciplineArea">
    <vt:lpwstr>75;#Regelverk|2cde9afc-3139-47d7-a23a-7d87f413c98c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