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1172"/>
        <w:tblW w:w="11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0"/>
        <w:gridCol w:w="4400"/>
      </w:tblGrid>
      <w:tr w:rsidR="00DF4B29" w:rsidRPr="00DF4B29" w14:paraId="1A83C596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B255625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nb-NO"/>
              </w:rPr>
            </w:pPr>
            <w:bookmarkStart w:id="0" w:name="_GoBack"/>
            <w:bookmarkEnd w:id="0"/>
            <w:r w:rsidRPr="00DF4B2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nb-NO"/>
              </w:rPr>
              <w:t>Firma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266BD94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nb-NO"/>
              </w:rPr>
              <w:t>E-postadresse</w:t>
            </w:r>
          </w:p>
        </w:tc>
      </w:tr>
      <w:tr w:rsidR="00DF4B29" w:rsidRPr="00DF4B29" w14:paraId="2BF17F67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3FD7C5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American </w:t>
            </w:r>
            <w:proofErr w:type="spellStart"/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Bureau</w:t>
            </w:r>
            <w:proofErr w:type="spellEnd"/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of</w:t>
            </w:r>
            <w:proofErr w:type="spellEnd"/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 Shipping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84576F5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nmd@eagle.org</w:t>
            </w:r>
          </w:p>
        </w:tc>
      </w:tr>
      <w:tr w:rsidR="00DF4B29" w:rsidRPr="00DF4B29" w14:paraId="256662A2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B1698F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Bureau</w:t>
            </w:r>
            <w:proofErr w:type="spellEnd"/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 Veritas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2B764E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NOR_NS@bureauveritas.com</w:t>
            </w:r>
          </w:p>
        </w:tc>
      </w:tr>
      <w:tr w:rsidR="00DF4B29" w:rsidRPr="00DF4B29" w14:paraId="17983D7A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3E2A196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ClassNK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85DF54D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ol@classnk.or.jp</w:t>
            </w:r>
          </w:p>
        </w:tc>
      </w:tr>
      <w:tr w:rsidR="00DF4B29" w:rsidRPr="00DF4B29" w14:paraId="6ED93935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7B3521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Den Norske Advokatforening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B21B96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post@advokatforeningen.no</w:t>
            </w:r>
          </w:p>
        </w:tc>
      </w:tr>
      <w:tr w:rsidR="00DF4B29" w:rsidRPr="00DF4B29" w14:paraId="7069193A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749FDD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Det Norske Maskinistforbund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B25B3A1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post@dnmf.no</w:t>
            </w:r>
          </w:p>
        </w:tc>
      </w:tr>
      <w:tr w:rsidR="00DF4B29" w:rsidRPr="00DF4B29" w14:paraId="11629949" w14:textId="77777777" w:rsidTr="00DF4B29">
        <w:trPr>
          <w:trHeight w:val="58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F9BC16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DNV GL </w:t>
            </w:r>
            <w:r w:rsidR="000040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AS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B14EC4" w14:textId="77777777" w:rsidR="00DF4B29" w:rsidRDefault="007A035F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hyperlink r:id="rId4" w:history="1">
              <w:r w:rsidR="000040D9" w:rsidRPr="000040D9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nb-NO"/>
                </w:rPr>
                <w:t>flag.state.services@dnvgl.com</w:t>
              </w:r>
            </w:hyperlink>
          </w:p>
          <w:p w14:paraId="12278694" w14:textId="77777777" w:rsidR="000040D9" w:rsidRPr="00DF4B29" w:rsidRDefault="000040D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0040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Roald.Vaarheim@dnvgl.com</w:t>
            </w:r>
          </w:p>
        </w:tc>
      </w:tr>
      <w:tr w:rsidR="00DF4B29" w:rsidRPr="00DF4B29" w14:paraId="5F0E72FB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9F3DDE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Fiskebåtredernes Forbund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1537E8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fiskebat@fiskebat.no</w:t>
            </w:r>
          </w:p>
        </w:tc>
      </w:tr>
      <w:tr w:rsidR="00DF4B29" w:rsidRPr="00DF4B29" w14:paraId="32E7FA00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5DEDC3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Forsvarsmateriell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771EDD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forsvarsmateriell@mil.no</w:t>
            </w:r>
          </w:p>
        </w:tc>
      </w:tr>
      <w:tr w:rsidR="00DF4B29" w:rsidRPr="00DF4B29" w14:paraId="59821DA7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86E9331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Fraktefartøyenes Rederiforening/Fraktefartøyenes Arbeidsgiverforening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5117354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firmapost@fraktefartoyene.no</w:t>
            </w:r>
          </w:p>
        </w:tc>
      </w:tr>
      <w:tr w:rsidR="00DF4B29" w:rsidRPr="00DF4B29" w14:paraId="49B8F2FA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B87C16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Harding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7D51D4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harding@harding.no</w:t>
            </w:r>
          </w:p>
        </w:tc>
      </w:tr>
      <w:tr w:rsidR="00DF4B29" w:rsidRPr="00DF4B29" w14:paraId="1A968B90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4E4D2A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Havforskningsinstituttet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1F3371F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post@imr.no</w:t>
            </w:r>
          </w:p>
        </w:tc>
      </w:tr>
      <w:tr w:rsidR="00DF4B29" w:rsidRPr="00DF4B29" w14:paraId="4664ED5A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C74CAFD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Hurtigbåtenes Rederiforening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9BFDD0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post@hrf.no</w:t>
            </w:r>
          </w:p>
        </w:tc>
      </w:tr>
      <w:tr w:rsidR="00DF4B29" w:rsidRPr="00DF4B29" w14:paraId="351EF8C6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8F278E7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Industri energi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14FC46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post@industrienergi.no</w:t>
            </w:r>
          </w:p>
        </w:tc>
      </w:tr>
      <w:tr w:rsidR="00DF4B29" w:rsidRPr="00DF4B29" w14:paraId="1E4F51ED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3A9AC7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Intertanko</w:t>
            </w:r>
            <w:proofErr w:type="spellEnd"/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506569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oslo@intertanko.com</w:t>
            </w:r>
          </w:p>
        </w:tc>
      </w:tr>
      <w:tr w:rsidR="00DF4B29" w:rsidRPr="00DF4B29" w14:paraId="4537A722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406BEB9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Justisdepartementet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1CF9FF0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postmottak@jd.dep.no</w:t>
            </w:r>
          </w:p>
        </w:tc>
      </w:tr>
      <w:tr w:rsidR="00DF4B29" w:rsidRPr="00DF4B29" w14:paraId="173E4F3B" w14:textId="77777777" w:rsidTr="00DF4B29">
        <w:trPr>
          <w:trHeight w:val="58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13A164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Klima- og miljødepartementet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232B3C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postmottak@kld.dep.no</w:t>
            </w:r>
          </w:p>
        </w:tc>
      </w:tr>
      <w:tr w:rsidR="00DF4B29" w:rsidRPr="00DF4B29" w14:paraId="7B12168F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7237EA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D7EFA9" w14:textId="77777777" w:rsidR="00DF4B29" w:rsidRPr="00DF4B29" w:rsidRDefault="00DF4B29" w:rsidP="00DF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</w:tr>
      <w:tr w:rsidR="00DF4B29" w:rsidRPr="00DF4B29" w14:paraId="25FF7946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F868ED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Kommunenes Sentralforbund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DE4B66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ks@ks.no</w:t>
            </w:r>
          </w:p>
        </w:tc>
      </w:tr>
      <w:tr w:rsidR="00DF4B29" w:rsidRPr="00DF4B29" w14:paraId="77AC3639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DC3796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Lloyds Register </w:t>
            </w:r>
            <w:proofErr w:type="spellStart"/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of</w:t>
            </w:r>
            <w:proofErr w:type="spellEnd"/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 Shipping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4D686F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norway@lr.org</w:t>
            </w:r>
          </w:p>
        </w:tc>
      </w:tr>
      <w:tr w:rsidR="00DF4B29" w:rsidRPr="00DF4B29" w14:paraId="02F71AB6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A928FC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Marintek</w:t>
            </w:r>
            <w:proofErr w:type="spellEnd"/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962431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marintek@marintek.sintef.no</w:t>
            </w:r>
          </w:p>
        </w:tc>
      </w:tr>
      <w:tr w:rsidR="00DF4B29" w:rsidRPr="00DF4B29" w14:paraId="47C64A9F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C8605A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Miljødirektoratet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254B4C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post@miljodir.no</w:t>
            </w:r>
          </w:p>
        </w:tc>
      </w:tr>
      <w:tr w:rsidR="00AD0B77" w:rsidRPr="00DF4B29" w14:paraId="33D42B02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1D298F74" w14:textId="77777777" w:rsidR="00AD0B77" w:rsidRPr="00DF4B29" w:rsidRDefault="00AD0B77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NEMKO AS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5E7118E0" w14:textId="77777777" w:rsidR="00AD0B77" w:rsidRPr="00DF4B29" w:rsidRDefault="00AD0B77" w:rsidP="00AD0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AD0B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Helena.Vogl@nemko.com</w:t>
            </w:r>
          </w:p>
        </w:tc>
      </w:tr>
      <w:tr w:rsidR="00DF4B29" w:rsidRPr="00DF4B29" w14:paraId="062A78D7" w14:textId="77777777" w:rsidTr="00DF4B29">
        <w:trPr>
          <w:trHeight w:val="58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82B933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NHO Sjøfart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B07D2B0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post@nhosjofart.no</w:t>
            </w:r>
          </w:p>
        </w:tc>
      </w:tr>
      <w:tr w:rsidR="00DF4B29" w:rsidRPr="00DF4B29" w14:paraId="3B7488E2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6A8DD9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Norges Fiskarlag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0D08B15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fiskarlaget@fiskarlaget.no</w:t>
            </w:r>
          </w:p>
        </w:tc>
      </w:tr>
      <w:tr w:rsidR="00DF4B29" w:rsidRPr="00DF4B29" w14:paraId="29990022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B4214B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Norges Forskningsråd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6DEFE6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post@forskningsradet.no</w:t>
            </w:r>
          </w:p>
        </w:tc>
      </w:tr>
      <w:tr w:rsidR="00DF4B29" w:rsidRPr="00DF4B29" w14:paraId="68C9B5C3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A6D275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Norges Rederiforbund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E4BA3E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post@rederi.no</w:t>
            </w:r>
          </w:p>
        </w:tc>
      </w:tr>
      <w:tr w:rsidR="00DF4B29" w:rsidRPr="00DF4B29" w14:paraId="08DAF1CC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4EE07E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Norsk Petroleumsinstitutt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0715C4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adm@np.no</w:t>
            </w:r>
          </w:p>
        </w:tc>
      </w:tr>
      <w:tr w:rsidR="00DF4B29" w:rsidRPr="00DF4B29" w14:paraId="4D5C6617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27AE0AC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Norsk Sjømannsforbund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F09FDDA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firmapost@sjomannsforbundet.no</w:t>
            </w:r>
          </w:p>
        </w:tc>
      </w:tr>
      <w:tr w:rsidR="00DF4B29" w:rsidRPr="00DF4B29" w14:paraId="4EC4345B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C56EA6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Norsk Sjøoffisersforbund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32BE87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oslo@sjooff.no</w:t>
            </w:r>
          </w:p>
        </w:tc>
      </w:tr>
      <w:tr w:rsidR="00DF4B29" w:rsidRPr="00DF4B29" w14:paraId="24E940D9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1975E0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Norske Båtbyggeriers Forening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3CC0503" w14:textId="59F5D535" w:rsidR="00DF4B29" w:rsidRPr="00DF4B29" w:rsidRDefault="007A035F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Drammensveien 126 A, 0277 Oslo</w:t>
            </w:r>
          </w:p>
        </w:tc>
      </w:tr>
      <w:tr w:rsidR="00DF4B29" w:rsidRPr="00DF4B29" w14:paraId="0230BFBE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6988DE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Norske Maritime Leverandører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B483CB" w14:textId="48E768F8" w:rsidR="00DF4B29" w:rsidRPr="00DF4B29" w:rsidRDefault="007A035F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Pb 1633 Kilen, 3206 Sandefjord</w:t>
            </w:r>
          </w:p>
        </w:tc>
      </w:tr>
      <w:tr w:rsidR="00DF4B29" w:rsidRPr="00DF4B29" w14:paraId="6F543377" w14:textId="77777777" w:rsidTr="00DF4B29">
        <w:trPr>
          <w:trHeight w:val="58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3889F5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Nærings- og fiskeridepartementet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113CBE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postmottak@nfd.dep.no</w:t>
            </w:r>
          </w:p>
        </w:tc>
      </w:tr>
      <w:tr w:rsidR="00DF4B29" w:rsidRPr="00DF4B29" w14:paraId="1212858D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475265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nb-NO"/>
              </w:rPr>
              <w:t>RINA Services S.p.A - Norway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30B167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sandefjord.marine@rina.org</w:t>
            </w:r>
          </w:p>
        </w:tc>
      </w:tr>
      <w:tr w:rsidR="00DF4B29" w:rsidRPr="00DF4B29" w14:paraId="46D9DDD2" w14:textId="77777777" w:rsidTr="00DF4B2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B9A307C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Samferdselsdepartementet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5430314" w14:textId="77777777" w:rsidR="00DF4B29" w:rsidRPr="00DF4B29" w:rsidRDefault="00DF4B29" w:rsidP="00DF4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postmottak@sd.dep.no</w:t>
            </w:r>
          </w:p>
        </w:tc>
      </w:tr>
      <w:tr w:rsidR="000040D9" w:rsidRPr="00DF4B29" w14:paraId="018892A8" w14:textId="77777777" w:rsidTr="000040D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2F1FAD0A" w14:textId="77777777" w:rsidR="000040D9" w:rsidRPr="00DF4B29" w:rsidRDefault="000040D9" w:rsidP="0000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Telenor Kystradio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6D3E13C0" w14:textId="77777777" w:rsidR="000040D9" w:rsidRPr="00DF4B29" w:rsidRDefault="000040D9" w:rsidP="0000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radioinspeksjonen@telenor.com</w:t>
            </w:r>
          </w:p>
        </w:tc>
      </w:tr>
      <w:tr w:rsidR="000040D9" w:rsidRPr="00DF4B29" w14:paraId="1C7150BC" w14:textId="77777777" w:rsidTr="000040D9">
        <w:trPr>
          <w:trHeight w:val="375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6F6EEBB4" w14:textId="77777777" w:rsidR="000040D9" w:rsidRPr="00DF4B29" w:rsidRDefault="000040D9" w:rsidP="0000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Utenriksdepartementet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0D554CD5" w14:textId="77777777" w:rsidR="000040D9" w:rsidRPr="00DF4B29" w:rsidRDefault="000040D9" w:rsidP="0000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post@mfa.no</w:t>
            </w:r>
          </w:p>
        </w:tc>
      </w:tr>
      <w:tr w:rsidR="000040D9" w:rsidRPr="00DF4B29" w14:paraId="47C9203D" w14:textId="77777777" w:rsidTr="000040D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42330F78" w14:textId="77777777" w:rsidR="000040D9" w:rsidRPr="00DF4B29" w:rsidRDefault="000040D9" w:rsidP="0000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</w:t>
            </w:r>
            <w:r w:rsidRPr="00DF4B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orsk Kommunikasjonsmyndighet</w:t>
            </w:r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3BE539E6" w14:textId="77777777" w:rsidR="000040D9" w:rsidRDefault="007A035F" w:rsidP="0000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hyperlink r:id="rId5" w:history="1">
              <w:r w:rsidR="000040D9" w:rsidRPr="000040D9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nb-NO"/>
                </w:rPr>
                <w:t>firmapost@nkom.no</w:t>
              </w:r>
            </w:hyperlink>
          </w:p>
          <w:p w14:paraId="63EAF515" w14:textId="77777777" w:rsidR="000040D9" w:rsidRPr="00DF4B29" w:rsidRDefault="000040D9" w:rsidP="0000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0040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Janne.Steen.Haugen@Nkom.no</w:t>
            </w:r>
          </w:p>
        </w:tc>
      </w:tr>
      <w:tr w:rsidR="000040D9" w:rsidRPr="00DF4B29" w14:paraId="378BD574" w14:textId="77777777" w:rsidTr="000040D9">
        <w:trPr>
          <w:trHeight w:val="290"/>
        </w:trPr>
        <w:tc>
          <w:tcPr>
            <w:tcW w:w="6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2002AD1F" w14:textId="34CAF1B9" w:rsidR="000040D9" w:rsidRPr="00DF4B29" w:rsidRDefault="00380D82" w:rsidP="0000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Applica</w:t>
            </w:r>
            <w:proofErr w:type="spellEnd"/>
          </w:p>
        </w:tc>
        <w:tc>
          <w:tcPr>
            <w:tcW w:w="4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21B8546E" w14:textId="25F18B36" w:rsidR="000040D9" w:rsidRPr="00DF4B29" w:rsidRDefault="00380D82" w:rsidP="0000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815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kundeservice@applica.no</w:t>
            </w:r>
          </w:p>
        </w:tc>
      </w:tr>
    </w:tbl>
    <w:p w14:paraId="0A88A6A6" w14:textId="77777777" w:rsidR="001B01F9" w:rsidRPr="00DF4B29" w:rsidRDefault="007A035F">
      <w:pPr>
        <w:rPr>
          <w:sz w:val="18"/>
          <w:szCs w:val="18"/>
        </w:rPr>
      </w:pPr>
    </w:p>
    <w:sectPr w:rsidR="001B01F9" w:rsidRPr="00DF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B29"/>
    <w:rsid w:val="000040D9"/>
    <w:rsid w:val="00380D82"/>
    <w:rsid w:val="00603E0D"/>
    <w:rsid w:val="00703C70"/>
    <w:rsid w:val="007A035F"/>
    <w:rsid w:val="007D36F1"/>
    <w:rsid w:val="008154A8"/>
    <w:rsid w:val="00AD0B77"/>
    <w:rsid w:val="00D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78D9"/>
  <w15:chartTrackingRefBased/>
  <w15:docId w15:val="{F28E9ED9-224A-4400-8D8D-01E15ED8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F4B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rmapost@nkom.no" TargetMode="External"/><Relationship Id="rId4" Type="http://schemas.openxmlformats.org/officeDocument/2006/relationships/hyperlink" Target="mailto:flag.state.services@dnvg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Sjøfartsdirektoratet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Dagsland</dc:creator>
  <cp:keywords/>
  <dc:description/>
  <cp:lastModifiedBy>Marte Hustveit Hauge</cp:lastModifiedBy>
  <cp:revision>4</cp:revision>
  <dcterms:created xsi:type="dcterms:W3CDTF">2019-07-18T13:42:00Z</dcterms:created>
  <dcterms:modified xsi:type="dcterms:W3CDTF">2019-08-02T11:18:00Z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/>
  </property>
  <property fmtid="{D5CDD505-2E9C-101B-9397-08002B2CF9AE}" pid="3" name="CheckInDocForm">
    <vt:lpwstr>http://sdir-ark-app01/ephorte4Web/shared/aspx/Default/SPCheckinDoc.aspx</vt:lpwstr>
  </property>
  <property fmtid="{D5CDD505-2E9C-101B-9397-08002B2CF9AE}" pid="4" name="DokType">
    <vt:lpwstr>U</vt:lpwstr>
  </property>
  <property fmtid="{D5CDD505-2E9C-101B-9397-08002B2CF9AE}" pid="5" name="DokID">
    <vt:i4>2016327278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https%3a%2f%2fsps.sjofartsdir.no%2f_layouts%2fGecko.Ephorte.SharePoint_Base%2fCompleteDocument.aspx</vt:lpwstr>
  </property>
  <property fmtid="{D5CDD505-2E9C-101B-9397-08002B2CF9AE}" pid="10" name="WindowName">
    <vt:lpwstr>EphorteFrame</vt:lpwstr>
  </property>
  <property fmtid="{D5CDD505-2E9C-101B-9397-08002B2CF9AE}" pid="11" name="FileName">
    <vt:lpwstr>%5c%5cSDIR-FS02.SJOFARTSDIR.LOCAL%5cPRIVATE%24%5cMHHA%5cEPHORTE%5c4936623.DOCX</vt:lpwstr>
  </property>
  <property fmtid="{D5CDD505-2E9C-101B-9397-08002B2CF9AE}" pid="12" name="LinkId">
    <vt:i4>2014417242</vt:i4>
  </property>
</Properties>
</file>